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FAA" w:rsidRDefault="00294FAA" w:rsidP="00294FAA">
      <w:pPr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 xml:space="preserve">EXTERNAL SPONSORING BODIES (LRGS / FRGS / ERGS / </w:t>
      </w:r>
      <w:r w:rsidR="000E1F7E">
        <w:rPr>
          <w:rFonts w:ascii="Arial Narrow" w:hAnsi="Arial Narrow"/>
          <w:b/>
          <w:sz w:val="24"/>
          <w:szCs w:val="24"/>
        </w:rPr>
        <w:t xml:space="preserve">MOSTI / </w:t>
      </w:r>
      <w:r>
        <w:rPr>
          <w:rFonts w:ascii="Arial Narrow" w:hAnsi="Arial Narrow"/>
          <w:b/>
          <w:sz w:val="24"/>
          <w:szCs w:val="24"/>
        </w:rPr>
        <w:t xml:space="preserve">TORAY FOUNDATION / MAKNA / BHAGWAN SINGH AND OTHERS …ETC) </w:t>
      </w:r>
    </w:p>
    <w:p w:rsidR="00294FAA" w:rsidRDefault="00294FAA" w:rsidP="00294FAA">
      <w:pPr>
        <w:pStyle w:val="BodyText2"/>
      </w:pPr>
      <w:r>
        <w:t xml:space="preserve">APPROVED BY IMU-JOINT COMMITTEE </w:t>
      </w:r>
      <w:r w:rsidR="00FF2A53">
        <w:t>ON</w:t>
      </w:r>
      <w:r>
        <w:t xml:space="preserve"> RESEARCH AND ETHICS </w:t>
      </w:r>
    </w:p>
    <w:p w:rsidR="00294FAA" w:rsidRDefault="00294FAA" w:rsidP="00AC254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FINANCIAL YEAR 1</w:t>
      </w:r>
      <w:r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FF2A53">
        <w:rPr>
          <w:rFonts w:ascii="Arial Narrow" w:hAnsi="Arial Narrow"/>
          <w:b/>
          <w:sz w:val="24"/>
          <w:szCs w:val="24"/>
        </w:rPr>
        <w:t xml:space="preserve"> JANUARY 2015</w:t>
      </w:r>
      <w:r>
        <w:rPr>
          <w:rFonts w:ascii="Arial Narrow" w:hAnsi="Arial Narrow"/>
          <w:b/>
          <w:sz w:val="24"/>
          <w:szCs w:val="24"/>
        </w:rPr>
        <w:t xml:space="preserve"> TO 31</w:t>
      </w:r>
      <w:r>
        <w:rPr>
          <w:rFonts w:ascii="Arial Narrow" w:hAnsi="Arial Narrow"/>
          <w:b/>
          <w:sz w:val="24"/>
          <w:szCs w:val="24"/>
          <w:vertAlign w:val="superscript"/>
        </w:rPr>
        <w:t>ST</w:t>
      </w:r>
      <w:r w:rsidR="00FF2A53">
        <w:rPr>
          <w:rFonts w:ascii="Arial Narrow" w:hAnsi="Arial Narrow"/>
          <w:b/>
          <w:sz w:val="24"/>
          <w:szCs w:val="24"/>
        </w:rPr>
        <w:t xml:space="preserve"> DECEMBER 2015</w:t>
      </w:r>
    </w:p>
    <w:tbl>
      <w:tblPr>
        <w:tblW w:w="10393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3750"/>
        <w:gridCol w:w="4111"/>
        <w:gridCol w:w="1929"/>
      </w:tblGrid>
      <w:tr w:rsidR="007C0CD8" w:rsidTr="00DC6996">
        <w:trPr>
          <w:trHeight w:val="440"/>
        </w:trPr>
        <w:tc>
          <w:tcPr>
            <w:tcW w:w="10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0CD8" w:rsidRPr="000C1E6F" w:rsidRDefault="00FF2A53" w:rsidP="006C2269">
            <w:pP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t>Approved @ 91</w:t>
            </w:r>
            <w:r w:rsidRPr="00FF2A53"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t xml:space="preserve"> IMUJC Meeting on 22 January 2015</w:t>
            </w:r>
          </w:p>
        </w:tc>
      </w:tr>
      <w:tr w:rsidR="00294FAA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FAA" w:rsidRDefault="00294FAA" w:rsidP="00A34F13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>NO.</w:t>
            </w:r>
          </w:p>
          <w:p w:rsidR="00294FAA" w:rsidRDefault="00294FAA" w:rsidP="006C2269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FAA" w:rsidRDefault="00294FAA" w:rsidP="006C2269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 xml:space="preserve">PROJECT </w:t>
            </w:r>
          </w:p>
          <w:p w:rsidR="00294FAA" w:rsidRDefault="00294FAA" w:rsidP="006C2269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>LEADER/INVESTIGATORS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FAA" w:rsidRDefault="00294FAA" w:rsidP="006C2269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>PROJECT TITLE &amp; GRANT NO.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FAA" w:rsidRDefault="00294FAA" w:rsidP="006C2269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>AMOUNT (RM)</w:t>
            </w:r>
          </w:p>
        </w:tc>
      </w:tr>
      <w:tr w:rsidR="00294FAA" w:rsidRPr="00017F87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FAA" w:rsidRPr="00017F87" w:rsidRDefault="00294FAA" w:rsidP="00D010AF">
            <w:pPr>
              <w:rPr>
                <w:rFonts w:ascii="Arial Narrow" w:hAnsi="Arial Narrow"/>
                <w:bCs/>
                <w:smallCaps w:val="0"/>
                <w:sz w:val="22"/>
                <w:szCs w:val="20"/>
              </w:rPr>
            </w:pPr>
            <w:r w:rsidRPr="00017F87">
              <w:rPr>
                <w:rFonts w:ascii="Arial Narrow" w:hAnsi="Arial Narrow"/>
                <w:bCs/>
                <w:smallCaps w:val="0"/>
                <w:sz w:val="22"/>
                <w:szCs w:val="20"/>
              </w:rPr>
              <w:t>1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A53" w:rsidRPr="00FF2A53" w:rsidRDefault="00FF2A53" w:rsidP="00FF2A53">
            <w:pPr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</w:pPr>
            <w:r w:rsidRPr="00FF2A53"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  <w:t>Prof Yeoh Peng Nam (IMU); Prof Mallikarjuna P Rao; Dr Sreenivas Rao S; Dr Thirumurugan R (IMU); Dr Subashini C Thambiah (UPM)</w:t>
            </w:r>
          </w:p>
          <w:p w:rsidR="00294FAA" w:rsidRPr="00017F87" w:rsidRDefault="00294FAA" w:rsidP="00FF2A5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2A53" w:rsidRPr="00FF2A53" w:rsidRDefault="00FF2A53" w:rsidP="00FF2A53">
            <w:pPr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</w:pPr>
            <w:r w:rsidRPr="00FF2A53">
              <w:rPr>
                <w:rFonts w:ascii="Arial Narrow" w:hAnsi="Arial Narrow"/>
                <w:b/>
                <w:bCs/>
                <w:smallCaps w:val="0"/>
                <w:color w:val="000000"/>
                <w:sz w:val="22"/>
                <w:szCs w:val="22"/>
              </w:rPr>
              <w:t xml:space="preserve">Efficacy of </w:t>
            </w:r>
            <w:r w:rsidRPr="00FF2A53"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  <w:t>Andrographis paniculata</w:t>
            </w:r>
            <w:r w:rsidRPr="00FF2A53">
              <w:rPr>
                <w:rFonts w:ascii="Arial Narrow" w:hAnsi="Arial Narrow"/>
                <w:b/>
                <w:bCs/>
                <w:smallCaps w:val="0"/>
                <w:color w:val="000000"/>
                <w:sz w:val="22"/>
                <w:szCs w:val="22"/>
              </w:rPr>
              <w:t xml:space="preserve"> in Preventing the Systemic Inflammation, Metabolic dysfunction and </w:t>
            </w:r>
            <w:r w:rsidRPr="00FF2A53">
              <w:rPr>
                <w:rFonts w:ascii="Arial Narrow" w:hAnsi="Arial Narrow"/>
                <w:b/>
                <w:bCs/>
                <w:smallCaps w:val="0"/>
                <w:color w:val="000000"/>
                <w:sz w:val="22"/>
                <w:szCs w:val="22"/>
              </w:rPr>
              <w:br/>
              <w:t>Atherosclerosis Induced by Cholesterol-Enriched High-Fat Diet in Animal Models</w:t>
            </w:r>
            <w:r w:rsidRPr="00FF2A53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 xml:space="preserve">        </w:t>
            </w:r>
          </w:p>
          <w:p w:rsidR="00FF2A53" w:rsidRPr="00FF2A53" w:rsidRDefault="00FF2A53" w:rsidP="00FF2A53">
            <w:pPr>
              <w:rPr>
                <w:rFonts w:ascii="Arial Narrow" w:hAnsi="Arial Narrow"/>
                <w:b/>
                <w:bCs/>
                <w:smallCaps w:val="0"/>
                <w:color w:val="000000"/>
                <w:sz w:val="22"/>
                <w:szCs w:val="22"/>
              </w:rPr>
            </w:pPr>
            <w:r w:rsidRPr="00FF2A53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 xml:space="preserve">*External Project – Research Grant under NRGS (Ministry of Agriculture Inc)    </w:t>
            </w:r>
            <w:r w:rsidRPr="00FF2A53"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  <w:t>(Rec’d on 7 Jan 2015)</w:t>
            </w:r>
          </w:p>
          <w:p w:rsidR="00294FAA" w:rsidRPr="00017F87" w:rsidRDefault="00294FAA" w:rsidP="006C2269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</w:p>
          <w:p w:rsidR="00D010AF" w:rsidRPr="00017F87" w:rsidRDefault="00017F87" w:rsidP="006C2269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>Jan</w:t>
            </w:r>
            <w:r w:rsidR="00D010AF" w:rsidRPr="00017F87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 xml:space="preserve"> 201</w:t>
            </w:r>
            <w:r w:rsidR="00FF2A53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>5</w:t>
            </w:r>
            <w:r w:rsidR="004F6C23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 xml:space="preserve">– </w:t>
            </w:r>
            <w:r w:rsidR="00FF2A53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>Dec 2016 (24</w:t>
            </w:r>
            <w:r w:rsidR="00D010AF" w:rsidRPr="00017F87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 xml:space="preserve"> mths)</w:t>
            </w:r>
          </w:p>
          <w:p w:rsidR="00294FAA" w:rsidRPr="00017F87" w:rsidRDefault="00294FAA" w:rsidP="006C226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  <w:r w:rsidRPr="00017F87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Approved:  IMUJC </w:t>
            </w:r>
            <w:r w:rsidR="00FF2A53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220115 (91</w:t>
            </w:r>
            <w:r w:rsidR="00FF2A53" w:rsidRPr="00FF2A53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  <w:vertAlign w:val="superscript"/>
              </w:rPr>
              <w:t>st</w:t>
            </w:r>
            <w:r w:rsidR="00FF2A53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</w:t>
            </w:r>
            <w:r w:rsidRPr="00017F87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Mtg)</w:t>
            </w:r>
          </w:p>
          <w:p w:rsidR="0083614B" w:rsidRDefault="00D010AF" w:rsidP="00017F87">
            <w:pP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  <w:r w:rsidRPr="00017F87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Project ID No:  IMU </w:t>
            </w:r>
            <w:r w:rsidR="00C31EF7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R </w:t>
            </w:r>
            <w:r w:rsidR="00FF2A53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163/2015</w:t>
            </w:r>
            <w:r w:rsidR="00B8710A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(NRGS)</w:t>
            </w:r>
          </w:p>
          <w:p w:rsidR="008F4423" w:rsidRPr="00280318" w:rsidRDefault="008F4423" w:rsidP="00017F87">
            <w:pP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4FAA" w:rsidRPr="00B710A3" w:rsidRDefault="00FF2A53" w:rsidP="006C2269">
            <w:pP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 w:rsidRPr="00FF2A53"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  <w:t>RM 408,900.00</w:t>
            </w:r>
            <w:r w:rsidRPr="00FF2A53"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  <w:tab/>
            </w:r>
            <w:r w:rsidRPr="00B710A3"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>(NRGS- Ministry of Agriculture Inc</w:t>
            </w:r>
            <w:r w:rsidR="00294FAA" w:rsidRPr="00B710A3"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>)</w:t>
            </w:r>
          </w:p>
          <w:p w:rsidR="00294FAA" w:rsidRPr="00B710A3" w:rsidRDefault="00294FAA" w:rsidP="006C2269">
            <w:pP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</w:p>
        </w:tc>
      </w:tr>
      <w:tr w:rsidR="002D21BF" w:rsidRPr="00017F87" w:rsidTr="00DF5B18">
        <w:trPr>
          <w:trHeight w:val="440"/>
        </w:trPr>
        <w:tc>
          <w:tcPr>
            <w:tcW w:w="10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BF" w:rsidRPr="00FF2A53" w:rsidRDefault="002D21BF" w:rsidP="002D21BF">
            <w:pPr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t>Approved @ 93</w:t>
            </w:r>
            <w:r w:rsidRPr="002D21BF"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t xml:space="preserve"> IMUJC Meeting on 26 February 2015</w:t>
            </w:r>
          </w:p>
        </w:tc>
      </w:tr>
      <w:tr w:rsidR="002D21BF" w:rsidRPr="00017F87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BF" w:rsidRPr="00017F87" w:rsidRDefault="002D21BF" w:rsidP="00D010AF">
            <w:pPr>
              <w:rPr>
                <w:rFonts w:ascii="Arial Narrow" w:hAnsi="Arial Narrow"/>
                <w:bCs/>
                <w:smallCaps w:val="0"/>
                <w:sz w:val="22"/>
                <w:szCs w:val="20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0"/>
              </w:rPr>
              <w:t>2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BF" w:rsidRPr="002D21BF" w:rsidRDefault="002D21BF" w:rsidP="002D21BF">
            <w:pPr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</w:pPr>
            <w:r w:rsidRPr="002D21BF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>Dr Amalraj Fabian D (IMU); Dr Abhishek Parolia (PhD Student, IMU); Dr Rajinikanth P S (Taylors University)</w:t>
            </w:r>
          </w:p>
          <w:p w:rsidR="002D21BF" w:rsidRPr="00FF2A53" w:rsidRDefault="002D21BF" w:rsidP="002D21BF">
            <w:pPr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BF" w:rsidRPr="002D21BF" w:rsidRDefault="002D21BF" w:rsidP="002D21BF">
            <w:pPr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</w:pPr>
            <w:r w:rsidRPr="002D21BF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 xml:space="preserve">Effectiveness of Chitosan-Flavonoids (Propolis Extract) Nanoformulations against Enterococcus faecalis Biofilms in the Root Canal using Extracted Human Tooth Model   </w:t>
            </w:r>
            <w:r w:rsidRPr="00453C12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*PhD Project</w:t>
            </w:r>
            <w:r w:rsidRPr="002D21BF"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  <w:t xml:space="preserve">   </w:t>
            </w:r>
          </w:p>
          <w:p w:rsidR="002D21BF" w:rsidRPr="002D21BF" w:rsidRDefault="002D21BF" w:rsidP="002D21BF">
            <w:pP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 w:rsidRPr="002D21BF"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>(Rev/Rec’d on 6 March 2015)</w:t>
            </w:r>
          </w:p>
          <w:p w:rsidR="002D21BF" w:rsidRDefault="002D21BF" w:rsidP="00FF2A53">
            <w:pPr>
              <w:rPr>
                <w:rFonts w:ascii="Arial Narrow" w:hAnsi="Arial Narrow"/>
                <w:b/>
                <w:bCs/>
                <w:smallCaps w:val="0"/>
                <w:color w:val="000000"/>
                <w:sz w:val="22"/>
                <w:szCs w:val="22"/>
              </w:rPr>
            </w:pPr>
          </w:p>
          <w:p w:rsidR="002D21BF" w:rsidRDefault="002D21BF" w:rsidP="002D21BF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E70F3E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January 2015 – Dec 2017 (36 months)</w:t>
            </w:r>
          </w:p>
          <w:p w:rsidR="00E70F3E" w:rsidRDefault="00E70F3E" w:rsidP="002D21BF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Approved:  IMUJC 260215 (93</w:t>
            </w:r>
            <w:r w:rsidRPr="00E70F3E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 xml:space="preserve"> Mtg)</w:t>
            </w:r>
          </w:p>
          <w:p w:rsidR="00E70F3E" w:rsidRPr="00E70F3E" w:rsidRDefault="00E70F3E" w:rsidP="002D21BF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Project ID No:  IMU R 115/2013 (File II)</w:t>
            </w:r>
          </w:p>
          <w:p w:rsidR="002D21BF" w:rsidRPr="00FF2A53" w:rsidRDefault="002D21BF" w:rsidP="00FF2A53">
            <w:pPr>
              <w:rPr>
                <w:rFonts w:ascii="Arial Narrow" w:hAnsi="Arial Narrow"/>
                <w:b/>
                <w:bCs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21BF" w:rsidRPr="00FF2A53" w:rsidRDefault="002D21BF" w:rsidP="00E70F3E">
            <w:pPr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</w:pPr>
            <w:r w:rsidRPr="002D21BF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>RM52,100.00</w:t>
            </w:r>
            <w:r w:rsidR="00E70F3E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 xml:space="preserve"> </w:t>
            </w:r>
            <w:r w:rsidR="00E70F3E" w:rsidRPr="00E70F3E">
              <w:rPr>
                <w:rFonts w:ascii="Arial Narrow" w:hAnsi="Arial Narrow"/>
                <w:b/>
                <w:bCs/>
                <w:i/>
                <w:smallCaps w:val="0"/>
                <w:color w:val="000000"/>
                <w:sz w:val="22"/>
                <w:szCs w:val="22"/>
              </w:rPr>
              <w:t xml:space="preserve">[Grant will be taken partly from ERGS </w:t>
            </w:r>
            <w:r w:rsidR="00E70F3E">
              <w:rPr>
                <w:rFonts w:ascii="Arial Narrow" w:hAnsi="Arial Narrow"/>
                <w:b/>
                <w:bCs/>
                <w:i/>
                <w:smallCaps w:val="0"/>
                <w:color w:val="000000"/>
                <w:sz w:val="22"/>
                <w:szCs w:val="22"/>
              </w:rPr>
              <w:t>Project ID No. IMU R 115/2013]</w:t>
            </w:r>
          </w:p>
        </w:tc>
      </w:tr>
      <w:tr w:rsidR="000C1E6F" w:rsidRPr="002B2B1F" w:rsidTr="003E3BBD">
        <w:trPr>
          <w:trHeight w:val="440"/>
        </w:trPr>
        <w:tc>
          <w:tcPr>
            <w:tcW w:w="10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E6F" w:rsidRPr="000C1E6F" w:rsidRDefault="004A5232" w:rsidP="007D2048">
            <w:pPr>
              <w:rPr>
                <w:rFonts w:ascii="Arial Narrow" w:hAnsi="Arial Narrow"/>
                <w:b/>
                <w:i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mallCaps w:val="0"/>
                <w:color w:val="000000"/>
                <w:sz w:val="22"/>
                <w:szCs w:val="22"/>
              </w:rPr>
              <w:t>Approved by MOSTI on 12 February 2015 (Email) / Presented at 83</w:t>
            </w:r>
            <w:r w:rsidRPr="004A5232">
              <w:rPr>
                <w:rFonts w:ascii="Arial Narrow" w:hAnsi="Arial Narrow"/>
                <w:b/>
                <w:i/>
                <w:smallCaps w:val="0"/>
                <w:color w:val="000000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i/>
                <w:smallCaps w:val="0"/>
                <w:color w:val="000000"/>
                <w:sz w:val="22"/>
                <w:szCs w:val="22"/>
              </w:rPr>
              <w:t xml:space="preserve"> IMUJC Mtg on 24 July 2014</w:t>
            </w:r>
          </w:p>
        </w:tc>
      </w:tr>
      <w:tr w:rsidR="00253C77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77" w:rsidRPr="002B2B1F" w:rsidRDefault="002D21BF" w:rsidP="00253C77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3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77" w:rsidRPr="00775F52" w:rsidRDefault="00253C77" w:rsidP="00253C77">
            <w:pPr>
              <w:pStyle w:val="BodyTextIndent"/>
              <w:ind w:firstLine="0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775F52">
              <w:rPr>
                <w:rFonts w:ascii="Arial Narrow" w:hAnsi="Arial Narrow"/>
                <w:b/>
                <w:sz w:val="22"/>
                <w:szCs w:val="22"/>
              </w:rPr>
              <w:t>Dr Pran Kishore Deb (IMU)</w:t>
            </w:r>
            <w:r w:rsidRPr="00775F52">
              <w:rPr>
                <w:rFonts w:ascii="Arial Narrow" w:hAnsi="Arial Narrow"/>
                <w:sz w:val="22"/>
                <w:szCs w:val="22"/>
              </w:rPr>
              <w:t>; Johnson Stanslas (UPM); Prof Mallikarjuna P Rao; Prof Yeoh Peng Nam; Dr Sreenivasa Rao S (IMU)</w:t>
            </w:r>
          </w:p>
          <w:p w:rsidR="00253C77" w:rsidRPr="00036912" w:rsidRDefault="00253C77" w:rsidP="00253C77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77" w:rsidRPr="00775F52" w:rsidRDefault="00253C77" w:rsidP="00253C77">
            <w:pPr>
              <w:pStyle w:val="BodyTextIndent"/>
              <w:ind w:firstLine="0"/>
              <w:jc w:val="lef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775F52">
              <w:rPr>
                <w:rFonts w:ascii="Arial Narrow" w:hAnsi="Arial Narrow"/>
                <w:sz w:val="22"/>
                <w:szCs w:val="22"/>
              </w:rPr>
              <w:t xml:space="preserve">Hit to Lead Optimisation:  Synthesis and Biological Evaluation of New Thienopyrimidine Derivatives as Potential Antagonists of Adenosine Aз Receptor, A Promising Target for the Treatment of Asthma  </w:t>
            </w:r>
            <w:r w:rsidRPr="00775F52"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  <w:t xml:space="preserve">*MOSTI </w:t>
            </w:r>
            <w:r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  <w:t>E-Science Project</w:t>
            </w:r>
            <w:r w:rsidRPr="00775F52"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  <w:t xml:space="preserve">(Already Approved - </w:t>
            </w:r>
            <w:r w:rsidRPr="00525C35">
              <w:rPr>
                <w:rFonts w:ascii="Arial Narrow" w:hAnsi="Arial Narrow"/>
                <w:i/>
                <w:color w:val="FF0000"/>
                <w:sz w:val="22"/>
                <w:szCs w:val="22"/>
              </w:rPr>
              <w:t>MOSTI Email dd 120215</w:t>
            </w:r>
            <w:r w:rsidRPr="00525C35"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  <w:t>)</w:t>
            </w:r>
            <w:r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  <w:t xml:space="preserve">  </w:t>
            </w:r>
            <w:r w:rsidRPr="00775F52">
              <w:rPr>
                <w:rFonts w:ascii="Arial Narrow" w:hAnsi="Arial Narrow"/>
                <w:i/>
                <w:color w:val="000000"/>
                <w:sz w:val="22"/>
                <w:szCs w:val="22"/>
              </w:rPr>
              <w:t>(Rev/Rec’d on 25 February 2015)</w:t>
            </w:r>
          </w:p>
          <w:p w:rsidR="00253C77" w:rsidRPr="008448E9" w:rsidRDefault="00253C77" w:rsidP="00253C77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</w:pPr>
            <w:r w:rsidRPr="008448E9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 xml:space="preserve"> </w:t>
            </w:r>
          </w:p>
          <w:p w:rsidR="00253C77" w:rsidRPr="00775F52" w:rsidRDefault="00253C77" w:rsidP="00253C77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775F52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May 2015 – April 2017 (24 months)</w:t>
            </w:r>
          </w:p>
          <w:p w:rsidR="00253C77" w:rsidRPr="00775F52" w:rsidRDefault="00253C77" w:rsidP="00253C77">
            <w:pP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  <w:r w:rsidRPr="00775F52">
              <w:rPr>
                <w:rFonts w:ascii="Arial Narrow" w:hAnsi="Arial Narrow"/>
                <w:b/>
                <w:i/>
                <w:smallCaps w:val="0"/>
                <w:color w:val="FF0000"/>
                <w:sz w:val="22"/>
                <w:szCs w:val="22"/>
              </w:rPr>
              <w:t xml:space="preserve">Approved:  </w:t>
            </w:r>
            <w:r w:rsidRPr="00775F52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IMUJC 240714 (83rd Mtg)</w:t>
            </w:r>
          </w:p>
          <w:p w:rsidR="00253C77" w:rsidRDefault="00253C77" w:rsidP="00253C77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Project ID No: </w:t>
            </w:r>
            <w:r w:rsidRPr="00775F52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IMU R 164/2015 </w:t>
            </w:r>
          </w:p>
          <w:p w:rsidR="00253C77" w:rsidRPr="00775F52" w:rsidRDefault="00253C77" w:rsidP="00253C77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i/>
                <w:color w:val="FF0000"/>
                <w:sz w:val="22"/>
              </w:rPr>
            </w:pPr>
            <w:r w:rsidRPr="00775F52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[</w:t>
            </w:r>
            <w:r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MOSTI-</w:t>
            </w:r>
            <w:r>
              <w:rPr>
                <w:rFonts w:ascii="Arial Narrow" w:hAnsi="Arial Narrow"/>
                <w:b/>
                <w:i/>
                <w:color w:val="FF0000"/>
                <w:sz w:val="22"/>
              </w:rPr>
              <w:t>06-02-09-SF0048]</w:t>
            </w:r>
          </w:p>
          <w:p w:rsidR="00253C77" w:rsidRPr="00F52846" w:rsidRDefault="00253C77" w:rsidP="00253C77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77" w:rsidRPr="00775F52" w:rsidRDefault="00253C77" w:rsidP="00253C77">
            <w:pPr>
              <w:pStyle w:val="BodyTextIndent"/>
              <w:ind w:left="23" w:hanging="23"/>
              <w:jc w:val="left"/>
              <w:rPr>
                <w:rFonts w:ascii="Arial Narrow" w:hAnsi="Arial Narrow"/>
                <w:iCs/>
                <w:sz w:val="22"/>
                <w:szCs w:val="22"/>
              </w:rPr>
            </w:pPr>
            <w:r w:rsidRPr="00775F52">
              <w:rPr>
                <w:rFonts w:ascii="Arial Narrow" w:hAnsi="Arial Narrow"/>
                <w:iCs/>
                <w:sz w:val="22"/>
                <w:szCs w:val="22"/>
              </w:rPr>
              <w:t>RM80,000.00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(MOSTI)</w:t>
            </w:r>
          </w:p>
        </w:tc>
      </w:tr>
      <w:tr w:rsidR="000C1E6F" w:rsidRPr="002B2B1F" w:rsidTr="00B0644C">
        <w:trPr>
          <w:trHeight w:val="440"/>
        </w:trPr>
        <w:tc>
          <w:tcPr>
            <w:tcW w:w="10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1E6F" w:rsidRPr="000C1E6F" w:rsidRDefault="00253C77" w:rsidP="00253C77">
            <w:pPr>
              <w:rPr>
                <w:rFonts w:ascii="Arial Narrow" w:hAnsi="Arial Narrow"/>
                <w:b/>
                <w:i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i/>
                <w:smallCaps w:val="0"/>
                <w:color w:val="000000"/>
                <w:sz w:val="22"/>
                <w:szCs w:val="22"/>
              </w:rPr>
              <w:t>Approved by MOSTI on 27 February 2015 (Email) / Presented at 90</w:t>
            </w:r>
            <w:r w:rsidRPr="00253C77">
              <w:rPr>
                <w:rFonts w:ascii="Arial Narrow" w:hAnsi="Arial Narrow"/>
                <w:b/>
                <w:i/>
                <w:smallCaps w:val="0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i/>
                <w:smallCaps w:val="0"/>
                <w:color w:val="000000"/>
                <w:sz w:val="22"/>
                <w:szCs w:val="22"/>
              </w:rPr>
              <w:t xml:space="preserve"> IMUJC Mtg on 18 December 2014</w:t>
            </w:r>
          </w:p>
        </w:tc>
      </w:tr>
      <w:tr w:rsidR="00253C77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77" w:rsidRPr="002B2B1F" w:rsidRDefault="00BE680B" w:rsidP="00253C77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4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77" w:rsidRPr="00525C35" w:rsidRDefault="00253C77" w:rsidP="00253C77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sz w:val="22"/>
                <w:szCs w:val="22"/>
              </w:rPr>
            </w:pPr>
            <w:r w:rsidRPr="00525C35">
              <w:rPr>
                <w:rFonts w:ascii="Arial Narrow" w:hAnsi="Arial Narrow"/>
                <w:b/>
                <w:iCs/>
                <w:sz w:val="22"/>
                <w:szCs w:val="22"/>
              </w:rPr>
              <w:t>Dr Norman Chieng (IMU);</w:t>
            </w:r>
            <w:r w:rsidRPr="00525C35">
              <w:rPr>
                <w:rFonts w:ascii="Arial Narrow" w:hAnsi="Arial Narrow"/>
                <w:iCs/>
                <w:sz w:val="22"/>
                <w:szCs w:val="22"/>
              </w:rPr>
              <w:t xml:space="preserve"> Prof Dr Leong Chee Onn (IMU); Prof Cheong Soon Kheng (UTAR)</w:t>
            </w:r>
          </w:p>
          <w:p w:rsidR="00253C77" w:rsidRPr="00525C35" w:rsidRDefault="00253C77" w:rsidP="00253C77">
            <w:pP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77" w:rsidRPr="00525C35" w:rsidRDefault="00253C77" w:rsidP="00253C77">
            <w:pPr>
              <w:pStyle w:val="BodyTextIndent"/>
              <w:ind w:firstLine="0"/>
              <w:jc w:val="left"/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</w:pPr>
            <w:r w:rsidRPr="00F52846">
              <w:rPr>
                <w:rFonts w:ascii="Arial Narrow" w:hAnsi="Arial Narrow"/>
                <w:iCs/>
                <w:sz w:val="22"/>
                <w:szCs w:val="22"/>
              </w:rPr>
              <w:t xml:space="preserve">Dry State Preservation of Mesenchymal Stem Cells   </w:t>
            </w:r>
            <w:r w:rsidRPr="00775F52"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  <w:t xml:space="preserve">*MOSTI </w:t>
            </w:r>
            <w:r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  <w:t>E-Science Project</w:t>
            </w:r>
            <w:r w:rsidRPr="00775F52"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  <w:t xml:space="preserve">(Already Approved - </w:t>
            </w:r>
            <w:r>
              <w:rPr>
                <w:rFonts w:ascii="Arial Narrow" w:hAnsi="Arial Narrow"/>
                <w:i/>
                <w:color w:val="FF0000"/>
                <w:sz w:val="22"/>
                <w:szCs w:val="22"/>
              </w:rPr>
              <w:t>MOSTI Email dd 27</w:t>
            </w:r>
            <w:r w:rsidRPr="00525C35">
              <w:rPr>
                <w:rFonts w:ascii="Arial Narrow" w:hAnsi="Arial Narrow"/>
                <w:i/>
                <w:color w:val="FF0000"/>
                <w:sz w:val="22"/>
                <w:szCs w:val="22"/>
              </w:rPr>
              <w:t>0215</w:t>
            </w:r>
            <w:r w:rsidRPr="00525C35">
              <w:rPr>
                <w:rFonts w:ascii="Arial Narrow" w:hAnsi="Arial Narrow"/>
                <w:i/>
                <w:iCs/>
                <w:color w:val="FF0000"/>
                <w:sz w:val="22"/>
                <w:szCs w:val="22"/>
              </w:rPr>
              <w:t>)</w:t>
            </w:r>
          </w:p>
          <w:p w:rsidR="00253C77" w:rsidRPr="00525C35" w:rsidRDefault="00253C77" w:rsidP="00253C77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sz w:val="22"/>
                <w:szCs w:val="22"/>
              </w:rPr>
            </w:pPr>
            <w:r w:rsidRPr="00525C35">
              <w:rPr>
                <w:rFonts w:ascii="Arial Narrow" w:hAnsi="Arial Narrow"/>
                <w:i/>
                <w:color w:val="000000"/>
                <w:sz w:val="22"/>
                <w:szCs w:val="22"/>
              </w:rPr>
              <w:t>(Rev/Rec’d on 16 March 2015)</w:t>
            </w:r>
          </w:p>
          <w:p w:rsidR="00253C77" w:rsidRPr="00525C35" w:rsidRDefault="00253C77" w:rsidP="00253C77">
            <w:pPr>
              <w:pStyle w:val="BodyTextIndent"/>
              <w:ind w:left="720" w:hanging="720"/>
              <w:jc w:val="left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525C35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lastRenderedPageBreak/>
              <w:t>June 2015 – November 2017  (30 mths)</w:t>
            </w:r>
          </w:p>
          <w:p w:rsidR="00253C77" w:rsidRPr="00525C35" w:rsidRDefault="00253C77" w:rsidP="00253C77">
            <w:pP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  <w:r w:rsidRPr="00525C35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Approved: IMUJC 181214 (90</w:t>
            </w:r>
            <w:r w:rsidRPr="00525C35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  <w:vertAlign w:val="superscript"/>
              </w:rPr>
              <w:t xml:space="preserve">th </w:t>
            </w:r>
            <w:r w:rsidRPr="00525C35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Mtg)</w:t>
            </w:r>
          </w:p>
          <w:p w:rsidR="00253C77" w:rsidRDefault="00253C77" w:rsidP="00253C77">
            <w:pP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  <w:r w:rsidRPr="00525C35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Project ID No:  IMU R 165/2015 </w:t>
            </w:r>
          </w:p>
          <w:p w:rsidR="00253C77" w:rsidRPr="00525C35" w:rsidRDefault="00253C77" w:rsidP="00253C77">
            <w:pP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 w:rsidRPr="00525C35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[MOSTI-</w:t>
            </w:r>
            <w:r w:rsidR="00562590">
              <w:rPr>
                <w:rFonts w:ascii="Arial Narrow" w:hAnsi="Arial Narrow"/>
                <w:b/>
                <w:i/>
                <w:color w:val="FF0000"/>
                <w:sz w:val="22"/>
              </w:rPr>
              <w:t>02</w:t>
            </w:r>
            <w:r w:rsidRPr="00525C35">
              <w:rPr>
                <w:rFonts w:ascii="Arial Narrow" w:hAnsi="Arial Narrow"/>
                <w:b/>
                <w:i/>
                <w:color w:val="FF0000"/>
                <w:sz w:val="22"/>
              </w:rPr>
              <w:t>-02-09-SF0047]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3C77" w:rsidRPr="00525C35" w:rsidRDefault="00253C77" w:rsidP="00253C77">
            <w:pP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 w:rsidRPr="00ED0D4B">
              <w:rPr>
                <w:rFonts w:ascii="Arial Narrow" w:hAnsi="Arial Narrow"/>
                <w:iCs/>
                <w:sz w:val="22"/>
                <w:szCs w:val="22"/>
              </w:rPr>
              <w:lastRenderedPageBreak/>
              <w:t>RM233,000.00</w:t>
            </w:r>
            <w:r>
              <w:rPr>
                <w:rFonts w:ascii="Arial Narrow" w:hAnsi="Arial Narrow"/>
                <w:iCs/>
                <w:sz w:val="22"/>
                <w:szCs w:val="22"/>
              </w:rPr>
              <w:t xml:space="preserve"> (MOSTI)</w:t>
            </w:r>
            <w:r w:rsidRPr="00ED0D4B">
              <w:rPr>
                <w:rFonts w:ascii="Arial Narrow" w:hAnsi="Arial Narrow"/>
                <w:iCs/>
                <w:sz w:val="22"/>
                <w:szCs w:val="22"/>
              </w:rPr>
              <w:tab/>
            </w:r>
          </w:p>
        </w:tc>
      </w:tr>
      <w:tr w:rsidR="00453C12" w:rsidRPr="002B2B1F" w:rsidTr="00503598">
        <w:trPr>
          <w:trHeight w:val="440"/>
        </w:trPr>
        <w:tc>
          <w:tcPr>
            <w:tcW w:w="10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C12" w:rsidRDefault="00453C12" w:rsidP="00453C12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lastRenderedPageBreak/>
              <w:t>Approved @ 95</w:t>
            </w:r>
            <w:r w:rsidRPr="00453C12"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t xml:space="preserve"> IMUJC Meeting on 26 March 2015</w:t>
            </w:r>
          </w:p>
        </w:tc>
      </w:tr>
      <w:tr w:rsidR="00A34F13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F13" w:rsidRPr="002B2B1F" w:rsidRDefault="00BE680B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5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C12" w:rsidRPr="00453C12" w:rsidRDefault="00453C12" w:rsidP="00453C12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CF63BD">
              <w:rPr>
                <w:rFonts w:ascii="Arial Narrow" w:hAnsi="Arial Narrow"/>
                <w:b/>
                <w:iCs/>
                <w:color w:val="000000"/>
                <w:sz w:val="22"/>
                <w:szCs w:val="22"/>
              </w:rPr>
              <w:t>Dr Kok Yih Yih (IMU)</w:t>
            </w:r>
            <w:r w:rsidRPr="00453C12">
              <w:rPr>
                <w:rFonts w:ascii="Arial Narrow" w:hAnsi="Arial Narrow"/>
                <w:iCs/>
                <w:color w:val="000000"/>
                <w:sz w:val="22"/>
                <w:szCs w:val="22"/>
              </w:rPr>
              <w:t>; Juay Harn Li (MSc Student, IMU); Prof Chu Wan Loy; Dr Wong Shew Fung (IMU); Prof Phang Siew Moi (UM); AProf Dr Chiew Fook Tim (NUS); AProf Dr Srikumar C (Perdana University)</w:t>
            </w:r>
          </w:p>
          <w:p w:rsidR="00A34F13" w:rsidRPr="00522D8A" w:rsidRDefault="00453C12" w:rsidP="00453C12">
            <w:pPr>
              <w:pStyle w:val="BodyTextIndent"/>
              <w:ind w:firstLine="0"/>
              <w:jc w:val="left"/>
              <w:rPr>
                <w:rFonts w:ascii="Arial Narrow" w:hAnsi="Arial Narrow"/>
                <w:i/>
                <w:color w:val="000000"/>
                <w:sz w:val="22"/>
                <w:szCs w:val="22"/>
              </w:rPr>
            </w:pPr>
            <w:r w:rsidRPr="00453C12">
              <w:rPr>
                <w:rFonts w:ascii="Arial Narrow" w:hAnsi="Arial Narrow"/>
                <w:iCs/>
                <w:color w:val="00000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3C12" w:rsidRPr="00453C12" w:rsidRDefault="00453C12" w:rsidP="00D76AE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Skin Allergenicity of Airborne and Soil Algae </w:t>
            </w:r>
            <w:r w:rsidRPr="00453C12"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Isolated from Malaysia   </w:t>
            </w:r>
            <w:r w:rsidRPr="00453C12"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  <w:t>*MSc Project</w:t>
            </w:r>
          </w:p>
          <w:p w:rsidR="00404955" w:rsidRDefault="00453C12" w:rsidP="00453C12">
            <w:pPr>
              <w:pStyle w:val="BodyTextIndent"/>
              <w:ind w:firstLine="0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453C12">
              <w:rPr>
                <w:rFonts w:ascii="Arial Narrow" w:hAnsi="Arial Narrow"/>
                <w:i/>
                <w:iCs/>
                <w:sz w:val="22"/>
                <w:szCs w:val="22"/>
              </w:rPr>
              <w:t>(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Rev/</w:t>
            </w:r>
            <w:r w:rsidRPr="00453C1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Rec’d on </w:t>
            </w:r>
            <w:r>
              <w:rPr>
                <w:rFonts w:ascii="Arial Narrow" w:hAnsi="Arial Narrow"/>
                <w:i/>
                <w:iCs/>
                <w:sz w:val="22"/>
                <w:szCs w:val="22"/>
              </w:rPr>
              <w:t>2 April</w:t>
            </w:r>
            <w:r w:rsidRPr="00453C12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2015)</w:t>
            </w:r>
          </w:p>
          <w:p w:rsidR="00453C12" w:rsidRDefault="00453C12" w:rsidP="00453C12">
            <w:pPr>
              <w:pStyle w:val="BodyTextIndent"/>
              <w:ind w:firstLine="0"/>
              <w:jc w:val="left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  <w:p w:rsidR="00453C12" w:rsidRPr="00453C12" w:rsidRDefault="00453C12" w:rsidP="00453C1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</w:pPr>
            <w:r w:rsidRPr="00453C12">
              <w:rPr>
                <w:rFonts w:ascii="Arial Narrow" w:hAnsi="Arial Narrow"/>
                <w:b/>
                <w:i/>
                <w:iCs/>
                <w:color w:val="FF0000"/>
                <w:sz w:val="22"/>
                <w:szCs w:val="22"/>
              </w:rPr>
              <w:t>March 2015 – February 2017 (24 months)</w:t>
            </w:r>
          </w:p>
          <w:p w:rsidR="00453C12" w:rsidRPr="00453C12" w:rsidRDefault="00453C12" w:rsidP="00453C12">
            <w:pP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  <w:r w:rsidRPr="00453C12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Approved: IMUJC </w:t>
            </w:r>
            <w:r w:rsidR="00CF63BD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260315 (95</w:t>
            </w:r>
            <w:r w:rsidR="00CF63BD" w:rsidRPr="00CF63BD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  <w:vertAlign w:val="superscript"/>
              </w:rPr>
              <w:t>th</w:t>
            </w:r>
            <w:r w:rsidR="00CF63BD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IMUJC Mtg)</w:t>
            </w:r>
          </w:p>
          <w:p w:rsidR="00453C12" w:rsidRDefault="00453C12" w:rsidP="00453C12">
            <w:pP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Project ID No:  IMU R 109/2013 (File II)</w:t>
            </w:r>
          </w:p>
          <w:p w:rsidR="00453C12" w:rsidRPr="003A5DAB" w:rsidRDefault="00453C12" w:rsidP="00453C1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42C" w:rsidRDefault="00453C12" w:rsidP="005341D8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 w:rsidRPr="00453C12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>RM30,000.00</w:t>
            </w:r>
          </w:p>
          <w:p w:rsidR="00453C12" w:rsidRPr="00CF63BD" w:rsidRDefault="00CF63BD" w:rsidP="00453C1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i/>
                <w:iCs/>
                <w:color w:val="FF0000"/>
                <w:sz w:val="20"/>
              </w:rPr>
            </w:pPr>
            <w:r w:rsidRPr="00CF63BD">
              <w:rPr>
                <w:rFonts w:ascii="Arial Narrow" w:hAnsi="Arial Narrow"/>
                <w:b/>
                <w:i/>
                <w:iCs/>
                <w:color w:val="FF0000"/>
                <w:sz w:val="20"/>
              </w:rPr>
              <w:t>*(</w:t>
            </w:r>
            <w:r w:rsidR="00453C12" w:rsidRPr="00CF63BD">
              <w:rPr>
                <w:rFonts w:ascii="Arial Narrow" w:hAnsi="Arial Narrow"/>
                <w:b/>
                <w:i/>
                <w:iCs/>
                <w:color w:val="FF0000"/>
                <w:sz w:val="20"/>
              </w:rPr>
              <w:t>Grant will be partly taken from FRGS Project ID No. IMU R109/2013)</w:t>
            </w:r>
          </w:p>
          <w:p w:rsidR="00453C12" w:rsidRPr="00404955" w:rsidRDefault="00453C12" w:rsidP="005341D8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F63BD" w:rsidRPr="002B2B1F" w:rsidTr="00825956">
        <w:trPr>
          <w:trHeight w:val="440"/>
        </w:trPr>
        <w:tc>
          <w:tcPr>
            <w:tcW w:w="10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3BD" w:rsidRPr="00453C12" w:rsidRDefault="00CF63BD" w:rsidP="00CF63BD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t>Approved @ 97</w:t>
            </w:r>
            <w:r w:rsidRPr="00453C12"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t xml:space="preserve"> IMUJC Meeting on 30 April 2015</w:t>
            </w:r>
          </w:p>
        </w:tc>
      </w:tr>
      <w:tr w:rsidR="00CF63BD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3BD" w:rsidRPr="002B2B1F" w:rsidRDefault="00BE680B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6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3BD" w:rsidRPr="00CF63BD" w:rsidRDefault="00CF63BD" w:rsidP="00CF63BD">
            <w:pPr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</w:pPr>
            <w:r w:rsidRPr="00CF63BD">
              <w:rPr>
                <w:rFonts w:ascii="Arial Narrow" w:hAnsi="Arial Narrow"/>
                <w:b/>
                <w:bCs/>
                <w:smallCaps w:val="0"/>
                <w:color w:val="000000"/>
                <w:sz w:val="22"/>
                <w:szCs w:val="22"/>
              </w:rPr>
              <w:t xml:space="preserve">Dr Wong Shew Fung (IMU); </w:t>
            </w:r>
            <w:r w:rsidRPr="00CF63BD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>Lo Sing Gee (MSc Student, IMU) Prof Mak Joon Wah; Dr Ivan Yap Kok Seng (IMU); Prof Ng Kee Peng (UM)</w:t>
            </w:r>
          </w:p>
          <w:p w:rsidR="00CF63BD" w:rsidRPr="00453C12" w:rsidRDefault="00CF63BD" w:rsidP="00CF63BD">
            <w:pPr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 w:rsidRPr="00CF63BD">
              <w:rPr>
                <w:rFonts w:ascii="Arial Narrow" w:hAnsi="Arial Narrow"/>
                <w:bCs/>
                <w:smallCaps w:val="0"/>
                <w:color w:val="000000"/>
                <w:sz w:val="22"/>
                <w:szCs w:val="22"/>
              </w:rPr>
              <w:tab/>
            </w:r>
            <w:r w:rsidRPr="00CF63BD"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3BD" w:rsidRDefault="00CF63BD" w:rsidP="00CF63BD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CF63BD"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  <w:t>In Vitro</w:t>
            </w:r>
            <w:r w:rsidRPr="00CF63BD">
              <w:rPr>
                <w:rFonts w:ascii="Arial Narrow" w:hAnsi="Arial Narrow"/>
                <w:b/>
                <w:bCs/>
                <w:smallCaps w:val="0"/>
                <w:color w:val="000000"/>
                <w:sz w:val="22"/>
                <w:szCs w:val="22"/>
              </w:rPr>
              <w:t xml:space="preserve"> Elucidation of the Mechanism on How </w:t>
            </w:r>
            <w:r w:rsidRPr="00CF63BD"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  <w:t xml:space="preserve">Cladosporium sphaerospermum </w:t>
            </w:r>
            <w:r w:rsidRPr="00CF63BD">
              <w:rPr>
                <w:rFonts w:ascii="Arial Narrow" w:hAnsi="Arial Narrow"/>
                <w:b/>
                <w:bCs/>
                <w:smallCaps w:val="0"/>
                <w:color w:val="000000"/>
                <w:sz w:val="22"/>
                <w:szCs w:val="22"/>
              </w:rPr>
              <w:t xml:space="preserve">Establish Respiratory Allergies </w:t>
            </w:r>
            <w:r w:rsidRPr="00CF63BD">
              <w:rPr>
                <w:rFonts w:ascii="Arial Narrow" w:hAnsi="Arial Narrow"/>
                <w:b/>
                <w:bCs/>
                <w:smallCaps w:val="0"/>
                <w:color w:val="000000"/>
                <w:sz w:val="22"/>
                <w:szCs w:val="22"/>
              </w:rPr>
              <w:tab/>
            </w:r>
            <w:r w:rsidRPr="00CF63BD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*MSc Project</w:t>
            </w: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 xml:space="preserve"> </w:t>
            </w:r>
          </w:p>
          <w:p w:rsidR="00CF63BD" w:rsidRPr="00CF63BD" w:rsidRDefault="00CF63BD" w:rsidP="00CF63BD">
            <w:pP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 w:rsidRPr="00CF63BD"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>(Rec’d on 10 March 2015)</w:t>
            </w:r>
          </w:p>
          <w:p w:rsidR="00CF63BD" w:rsidRDefault="00CF63BD" w:rsidP="00D76AE2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CF63BD" w:rsidRPr="00CF63BD" w:rsidRDefault="00CF63BD" w:rsidP="00CF63BD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CF63BD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October 2014 – April 2016 (18 months)</w:t>
            </w:r>
          </w:p>
          <w:p w:rsidR="00CF63BD" w:rsidRPr="00453C12" w:rsidRDefault="00CF63BD" w:rsidP="00CF63BD">
            <w:pP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  <w:r w:rsidRPr="00453C12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Approved: IMUJC </w:t>
            </w: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300415 (97</w:t>
            </w:r>
            <w:r w:rsidRPr="00CF63BD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IMUJC Mtg)</w:t>
            </w:r>
          </w:p>
          <w:p w:rsidR="00CF63BD" w:rsidRDefault="00CF63BD" w:rsidP="00CF63BD">
            <w:pP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Project ID No:  IMU R 106/2013 (File II)</w:t>
            </w:r>
          </w:p>
          <w:p w:rsidR="00CF63BD" w:rsidRDefault="00CF63BD" w:rsidP="00D76AE2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F63BD" w:rsidRDefault="00CF63BD" w:rsidP="005341D8">
            <w:pPr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</w:pPr>
            <w:r w:rsidRPr="00CF63BD"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  <w:t>RM40,000.00</w:t>
            </w:r>
          </w:p>
          <w:p w:rsidR="00CF63BD" w:rsidRDefault="00CF63BD" w:rsidP="005341D8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0"/>
                <w:szCs w:val="20"/>
              </w:rPr>
            </w:pPr>
            <w:r w:rsidRPr="00CF63BD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0"/>
                <w:szCs w:val="20"/>
              </w:rPr>
              <w:t xml:space="preserve">*(Grant will be partly taken from FRGS Project ID No. IMU </w:t>
            </w:r>
          </w:p>
          <w:p w:rsidR="00CF63BD" w:rsidRPr="00CF63BD" w:rsidRDefault="00CF63BD" w:rsidP="005341D8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0"/>
                <w:szCs w:val="20"/>
              </w:rPr>
              <w:t>R</w:t>
            </w:r>
            <w:r w:rsidRPr="00CF63BD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0"/>
                <w:szCs w:val="20"/>
              </w:rPr>
              <w:t>106/2013)</w:t>
            </w:r>
          </w:p>
        </w:tc>
      </w:tr>
      <w:tr w:rsidR="00553C67" w:rsidRPr="002B2B1F" w:rsidTr="00003C4B">
        <w:trPr>
          <w:trHeight w:val="440"/>
        </w:trPr>
        <w:tc>
          <w:tcPr>
            <w:tcW w:w="10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C67" w:rsidRPr="00CF63BD" w:rsidRDefault="00553C67" w:rsidP="00553C67">
            <w:pPr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t>Approved @ 98</w:t>
            </w:r>
            <w:r w:rsidRPr="00453C12"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t xml:space="preserve"> IMUJC Meeting on 7 May</w:t>
            </w:r>
            <w:r w:rsidR="00281619"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smallCaps w:val="0"/>
                <w:sz w:val="24"/>
                <w:szCs w:val="20"/>
              </w:rPr>
              <w:t>2015</w:t>
            </w:r>
          </w:p>
        </w:tc>
      </w:tr>
      <w:tr w:rsidR="00553C67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C67" w:rsidRPr="002B2B1F" w:rsidRDefault="00BE680B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7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C67" w:rsidRPr="00553C67" w:rsidRDefault="00553C67" w:rsidP="00553C67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</w:pPr>
            <w:r w:rsidRPr="00553C67"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Dr Megan Chong Hueh Zan (IMU)</w:t>
            </w:r>
            <w:r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; </w:t>
            </w:r>
            <w:r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  <w:t>Melissa Leong En Ying (MSc Student,</w:t>
            </w: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 xml:space="preserve"> IMU); </w:t>
            </w:r>
            <w:r w:rsidRPr="00553C67">
              <w:rPr>
                <w:rFonts w:ascii="Arial Narrow" w:hAnsi="Arial Narrow"/>
                <w:bCs/>
                <w:i/>
                <w:iCs/>
                <w:color w:val="000000"/>
                <w:sz w:val="22"/>
                <w:szCs w:val="22"/>
              </w:rPr>
              <w:t>Prof Khor Geok Lin (IMU); A/Prof Loke Seng Cheong (UPM)</w:t>
            </w:r>
          </w:p>
          <w:p w:rsidR="00553C67" w:rsidRPr="00CF63BD" w:rsidRDefault="00553C67" w:rsidP="00553C67">
            <w:pPr>
              <w:pStyle w:val="BodyTextIndent"/>
              <w:jc w:val="left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000000"/>
                <w:sz w:val="22"/>
                <w:szCs w:val="22"/>
              </w:rPr>
              <w:tab/>
            </w:r>
            <w:r w:rsidRPr="00331CF1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C67" w:rsidRDefault="00553C67" w:rsidP="00553C67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000000"/>
                <w:sz w:val="22"/>
                <w:szCs w:val="22"/>
              </w:rPr>
              <w:t xml:space="preserve">Vitamin D Supplementation and Parathyroid Hormone (PTH) Response among Malaysian Female Adults    </w:t>
            </w:r>
            <w:r w:rsidRPr="006464D3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*</w:t>
            </w:r>
            <w:r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MSc </w:t>
            </w:r>
            <w:r w:rsidRPr="006464D3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Project </w:t>
            </w:r>
            <w:r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- </w:t>
            </w:r>
            <w:r w:rsidRPr="006464D3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Rev/</w:t>
            </w:r>
            <w:r w:rsidRPr="006464D3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Rec’d on </w:t>
            </w:r>
            <w:r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15 May </w:t>
            </w:r>
            <w:r w:rsidRPr="006464D3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2015)</w:t>
            </w:r>
          </w:p>
          <w:p w:rsidR="00553C67" w:rsidRDefault="00553C67" w:rsidP="00553C67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</w:pPr>
          </w:p>
          <w:p w:rsidR="00553C67" w:rsidRPr="007E5CE8" w:rsidRDefault="00553C67" w:rsidP="00553C67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color w:val="FF0000"/>
                <w:sz w:val="22"/>
                <w:szCs w:val="22"/>
              </w:rPr>
            </w:pPr>
            <w:r w:rsidRPr="007E5CE8">
              <w:rPr>
                <w:rFonts w:ascii="Arial Narrow" w:hAnsi="Arial Narrow"/>
                <w:b/>
                <w:bCs/>
                <w:i/>
                <w:color w:val="FF0000"/>
                <w:sz w:val="22"/>
                <w:szCs w:val="22"/>
              </w:rPr>
              <w:t>June 2015 – December 2016 (19 months)</w:t>
            </w:r>
          </w:p>
          <w:p w:rsidR="007E5CE8" w:rsidRPr="00453C12" w:rsidRDefault="007E5CE8" w:rsidP="007E5CE8">
            <w:pP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  <w:r w:rsidRPr="00453C12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Approved: IMUJC </w:t>
            </w: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070515 (98</w:t>
            </w:r>
            <w:r w:rsidRPr="00CF63BD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IMUJC Mtg)</w:t>
            </w:r>
          </w:p>
          <w:p w:rsidR="00553C67" w:rsidRPr="00CF63BD" w:rsidRDefault="007E5CE8" w:rsidP="00AD3B1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Project ID No:  IMU R 14</w:t>
            </w:r>
            <w:r w:rsidR="00AD3B1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6</w:t>
            </w: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/2014 (File II)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C67" w:rsidRDefault="00553C67" w:rsidP="005341D8">
            <w:pPr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RM68,5</w:t>
            </w:r>
            <w:r w:rsidRPr="00331CF1">
              <w:rPr>
                <w:rFonts w:ascii="Arial Narrow" w:hAnsi="Arial Narrow"/>
                <w:b/>
                <w:bCs/>
                <w:i/>
                <w:sz w:val="22"/>
                <w:szCs w:val="22"/>
              </w:rPr>
              <w:t>00.00</w:t>
            </w:r>
          </w:p>
          <w:p w:rsidR="00553C67" w:rsidRPr="00553C67" w:rsidRDefault="00553C67" w:rsidP="005341D8">
            <w:pPr>
              <w:rPr>
                <w:rFonts w:ascii="Arial Narrow" w:hAnsi="Arial Narrow"/>
                <w:bCs/>
                <w:i/>
                <w:smallCaps w:val="0"/>
                <w:color w:val="000000"/>
                <w:sz w:val="22"/>
                <w:szCs w:val="22"/>
              </w:rPr>
            </w:pPr>
            <w:r w:rsidRPr="00553C67">
              <w:rPr>
                <w:rFonts w:ascii="Arial Narrow" w:hAnsi="Arial Narrow"/>
                <w:i/>
                <w:iCs/>
                <w:smallCaps w:val="0"/>
                <w:color w:val="FF0000"/>
                <w:sz w:val="22"/>
                <w:szCs w:val="22"/>
              </w:rPr>
              <w:t>(*Grant will be partly taken f</w:t>
            </w:r>
            <w:r w:rsidR="00AD3B12">
              <w:rPr>
                <w:rFonts w:ascii="Arial Narrow" w:hAnsi="Arial Narrow"/>
                <w:i/>
                <w:iCs/>
                <w:smallCaps w:val="0"/>
                <w:color w:val="FF0000"/>
                <w:sz w:val="22"/>
                <w:szCs w:val="22"/>
              </w:rPr>
              <w:t>rom FRGS Project ID No. IMU R146</w:t>
            </w:r>
            <w:r w:rsidRPr="00553C67">
              <w:rPr>
                <w:rFonts w:ascii="Arial Narrow" w:hAnsi="Arial Narrow"/>
                <w:i/>
                <w:iCs/>
                <w:smallCaps w:val="0"/>
                <w:color w:val="FF0000"/>
                <w:sz w:val="22"/>
                <w:szCs w:val="22"/>
              </w:rPr>
              <w:t>/2014)</w:t>
            </w:r>
          </w:p>
        </w:tc>
      </w:tr>
      <w:tr w:rsidR="00BE680B" w:rsidRPr="002B2B1F" w:rsidTr="00003481">
        <w:trPr>
          <w:trHeight w:val="440"/>
        </w:trPr>
        <w:tc>
          <w:tcPr>
            <w:tcW w:w="10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80B" w:rsidRPr="00BE680B" w:rsidRDefault="00BE680B" w:rsidP="005341D8">
            <w:pPr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</w:pPr>
            <w:r w:rsidRPr="00BE680B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>Approved @ 103</w:t>
            </w:r>
            <w:r w:rsidRPr="00BE680B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  <w:vertAlign w:val="superscript"/>
              </w:rPr>
              <w:t>rd</w:t>
            </w:r>
            <w:r w:rsidRPr="00BE680B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 xml:space="preserve"> IMUJC Meeting on 27 August 2015</w:t>
            </w:r>
          </w:p>
        </w:tc>
      </w:tr>
      <w:tr w:rsidR="00CA51A5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1A5" w:rsidRPr="002B2B1F" w:rsidRDefault="00BE680B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8</w:t>
            </w: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80B" w:rsidRPr="00E545CA" w:rsidRDefault="00BE680B" w:rsidP="00BE680B">
            <w:pPr>
              <w:pStyle w:val="BodyTextIndent"/>
              <w:ind w:left="-25" w:firstLine="0"/>
              <w:jc w:val="left"/>
              <w:rPr>
                <w:rFonts w:ascii="Arial Narrow" w:hAnsi="Arial Narrow"/>
                <w:iCs/>
                <w:sz w:val="22"/>
                <w:szCs w:val="22"/>
              </w:rPr>
            </w:pPr>
            <w:r w:rsidRPr="00E545CA">
              <w:rPr>
                <w:rFonts w:ascii="Arial Narrow" w:hAnsi="Arial Narrow"/>
                <w:iCs/>
                <w:sz w:val="22"/>
                <w:szCs w:val="22"/>
              </w:rPr>
              <w:t>Dr Ooi Ing Hong (IMU); Wong See Kiat (MSc Student, IMU)</w:t>
            </w:r>
          </w:p>
          <w:p w:rsidR="00CA51A5" w:rsidRPr="00BE680B" w:rsidRDefault="00CA51A5" w:rsidP="00E545CA">
            <w:pPr>
              <w:pStyle w:val="BodyTextIndent"/>
              <w:ind w:left="-25" w:firstLine="0"/>
              <w:jc w:val="left"/>
              <w:rPr>
                <w:rFonts w:ascii="Arial Narrow" w:hAnsi="Arial Narrow"/>
                <w:b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5CA" w:rsidRDefault="00E545CA" w:rsidP="00E545CA">
            <w:pPr>
              <w:pStyle w:val="BodyTextIndent"/>
              <w:ind w:left="-25" w:firstLine="0"/>
              <w:jc w:val="left"/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</w:pPr>
            <w:r w:rsidRPr="00BE680B">
              <w:rPr>
                <w:rFonts w:ascii="Arial Narrow" w:hAnsi="Arial Narrow"/>
                <w:sz w:val="22"/>
                <w:szCs w:val="22"/>
              </w:rPr>
              <w:t xml:space="preserve">Synthesis, Characterisation and Evaluation of Star-Branched Folate-Conjugated PLLA-PEG Block Copolymers as Nanocarriers for Targeted Drug Delivery </w:t>
            </w:r>
            <w:r w:rsidRPr="00BE680B">
              <w:rPr>
                <w:rFonts w:ascii="Arial Narrow" w:hAnsi="Arial Narrow"/>
                <w:color w:val="FF0000"/>
                <w:sz w:val="22"/>
                <w:szCs w:val="22"/>
              </w:rPr>
              <w:t>*</w:t>
            </w:r>
            <w:r w:rsidRPr="00BE680B">
              <w:rPr>
                <w:rFonts w:ascii="Arial Narrow" w:hAnsi="Arial Narrow"/>
                <w:i/>
                <w:color w:val="FF0000"/>
                <w:sz w:val="22"/>
                <w:szCs w:val="22"/>
              </w:rPr>
              <w:t>[MSc Project Sponsored by MOSTI EScience Grant No:  IMU R 122/2013]</w:t>
            </w:r>
            <w:r w:rsidRPr="00BE680B">
              <w:rPr>
                <w:rFonts w:ascii="Arial Narrow" w:hAnsi="Arial Narrow"/>
                <w:b/>
                <w:iCs/>
                <w:sz w:val="22"/>
                <w:szCs w:val="22"/>
              </w:rPr>
              <w:t xml:space="preserve">   </w:t>
            </w:r>
            <w:r w:rsidRPr="00BE680B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(</w:t>
            </w:r>
            <w:r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Rev/</w:t>
            </w:r>
            <w:r w:rsidRPr="00BE680B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Rec’d on </w:t>
            </w:r>
            <w:r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3 Sept</w:t>
            </w:r>
            <w:r w:rsidRPr="00BE680B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 xml:space="preserve"> 2015)</w:t>
            </w:r>
          </w:p>
          <w:p w:rsidR="00E545CA" w:rsidRDefault="00E545CA" w:rsidP="00E545CA">
            <w:pPr>
              <w:pStyle w:val="BodyTextIndent"/>
              <w:ind w:left="-25" w:firstLine="0"/>
              <w:jc w:val="left"/>
              <w:rPr>
                <w:rFonts w:ascii="Arial Narrow" w:hAnsi="Arial Narrow"/>
                <w:bCs/>
                <w:i/>
                <w:iCs/>
                <w:sz w:val="22"/>
                <w:szCs w:val="22"/>
              </w:rPr>
            </w:pPr>
          </w:p>
          <w:p w:rsidR="00E545CA" w:rsidRPr="00E545CA" w:rsidRDefault="00E545CA" w:rsidP="00E545CA">
            <w:pPr>
              <w:pStyle w:val="BodyTextIndent"/>
              <w:ind w:left="-25" w:firstLine="0"/>
              <w:jc w:val="left"/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E545CA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>August 2015 – January 2017 (18 months)</w:t>
            </w:r>
          </w:p>
          <w:p w:rsidR="00E545CA" w:rsidRPr="00453C12" w:rsidRDefault="00E545CA" w:rsidP="00E545CA">
            <w:pP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</w:pPr>
            <w:r w:rsidRPr="00453C12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Approved: IMUJC </w:t>
            </w: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270815 (103</w:t>
            </w:r>
            <w:r w:rsidRPr="00E545CA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IMUJC Mtg)</w:t>
            </w:r>
          </w:p>
          <w:p w:rsidR="00CA51A5" w:rsidRDefault="00E545CA" w:rsidP="00E545CA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Project ID No:  IMU R 122/2013 (File II)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1A5" w:rsidRDefault="00E545CA" w:rsidP="005341D8">
            <w:pPr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 w:rsidRPr="00BE680B">
              <w:rPr>
                <w:rFonts w:ascii="Arial Narrow" w:hAnsi="Arial Narrow"/>
                <w:bCs/>
                <w:i/>
                <w:iCs/>
                <w:sz w:val="22"/>
                <w:szCs w:val="22"/>
              </w:rPr>
              <w:t>RM115,827.00</w:t>
            </w:r>
          </w:p>
        </w:tc>
      </w:tr>
      <w:tr w:rsidR="00CA51A5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1A5" w:rsidRPr="002B2B1F" w:rsidRDefault="00CA51A5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680B" w:rsidRPr="00BE680B" w:rsidRDefault="00BE680B" w:rsidP="00BE680B">
            <w:pPr>
              <w:ind w:left="-25"/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 w:rsidRPr="00BE680B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ab/>
            </w:r>
            <w:r w:rsidRPr="00BE680B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 xml:space="preserve">Dr Mai Chun Wai (IMU); </w:t>
            </w:r>
            <w:r w:rsidRPr="00BE680B"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>Prof Peter Convey (British Antarctic Survey, UK)</w:t>
            </w:r>
          </w:p>
          <w:p w:rsidR="00CA51A5" w:rsidRPr="00BE680B" w:rsidRDefault="00BE680B" w:rsidP="00E545CA">
            <w:pPr>
              <w:ind w:left="-25"/>
              <w:rPr>
                <w:rFonts w:ascii="Arial Narrow" w:hAnsi="Arial Narrow"/>
                <w:b/>
                <w:i/>
                <w:iCs/>
                <w:smallCaps w:val="0"/>
                <w:color w:val="000000"/>
                <w:sz w:val="22"/>
                <w:szCs w:val="22"/>
              </w:rPr>
            </w:pPr>
            <w:r w:rsidRPr="00BE680B">
              <w:rPr>
                <w:smallCaps w:val="0"/>
                <w:sz w:val="22"/>
                <w:szCs w:val="22"/>
              </w:rPr>
              <w:tab/>
            </w:r>
            <w:r w:rsidRPr="00BE680B"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45CA" w:rsidRPr="00BE680B" w:rsidRDefault="00E545CA" w:rsidP="00E545CA">
            <w:pPr>
              <w:ind w:left="-25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BE680B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The Anti-Fungal Effects of Bacteria Isolated from Antarctic Soils</w:t>
            </w:r>
          </w:p>
          <w:p w:rsidR="00E545CA" w:rsidRPr="00BE680B" w:rsidRDefault="00E545CA" w:rsidP="00E545CA">
            <w:pPr>
              <w:ind w:left="-25"/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BE680B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ab/>
            </w:r>
            <w:r w:rsidRPr="00BE680B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*Staff Project – Funded by YPASM</w:t>
            </w:r>
            <w:r w:rsidRPr="00BE680B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ab/>
              <w:t>(</w:t>
            </w: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Rev/</w:t>
            </w:r>
            <w:r w:rsidRPr="00BE680B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 xml:space="preserve">Rec’d on </w:t>
            </w: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3 Sept</w:t>
            </w:r>
            <w:r w:rsidRPr="00BE680B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 xml:space="preserve"> 2015)</w:t>
            </w:r>
          </w:p>
          <w:p w:rsidR="00CA51A5" w:rsidRDefault="00CA51A5" w:rsidP="00553C67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</w:p>
          <w:p w:rsidR="00E545CA" w:rsidRPr="00E545CA" w:rsidRDefault="00E545CA" w:rsidP="00E545CA">
            <w:pPr>
              <w:ind w:left="-25"/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E545CA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October 2015 – April 2016 (7 months)</w:t>
            </w:r>
          </w:p>
          <w:p w:rsidR="00E545CA" w:rsidRDefault="00E545CA" w:rsidP="00553C67">
            <w:pPr>
              <w:pStyle w:val="BodyTextIndent"/>
              <w:ind w:firstLine="0"/>
              <w:jc w:val="left"/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</w:pPr>
            <w:r w:rsidRPr="00453C1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Approved: IMUJC </w:t>
            </w:r>
            <w:r>
              <w:rPr>
                <w:rFonts w:ascii="Arial Narrow" w:hAnsi="Arial Narrow" w:cs="Arial"/>
                <w:b/>
                <w:i/>
                <w:smallCaps/>
                <w:color w:val="FF0000"/>
                <w:sz w:val="22"/>
                <w:szCs w:val="22"/>
              </w:rPr>
              <w:t>270815 (103</w:t>
            </w:r>
            <w:r w:rsidRPr="00E545CA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  <w:vertAlign w:val="superscript"/>
              </w:rPr>
              <w:t>rd</w:t>
            </w: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IMUJC Mtg)</w:t>
            </w:r>
          </w:p>
          <w:p w:rsidR="00E545CA" w:rsidRDefault="00E545CA" w:rsidP="00553C67">
            <w:pPr>
              <w:pStyle w:val="BodyTextIndent"/>
              <w:ind w:firstLine="0"/>
              <w:jc w:val="left"/>
              <w:rPr>
                <w:rFonts w:ascii="Arial Narrow" w:hAnsi="Arial Narrow"/>
                <w:i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Project ID No:  IMU R 166/2015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51A5" w:rsidRDefault="00E545CA" w:rsidP="005341D8">
            <w:pPr>
              <w:rPr>
                <w:rFonts w:ascii="Arial Narrow" w:hAnsi="Arial Narrow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>RM49,949.1</w:t>
            </w:r>
            <w:r w:rsidRPr="00BE680B"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>0</w:t>
            </w:r>
            <w:r w:rsidRPr="00BE680B"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ab/>
            </w:r>
          </w:p>
        </w:tc>
      </w:tr>
      <w:tr w:rsidR="002209A5" w:rsidRPr="002B2B1F" w:rsidTr="00AF6BF0">
        <w:trPr>
          <w:trHeight w:val="440"/>
        </w:trPr>
        <w:tc>
          <w:tcPr>
            <w:tcW w:w="10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9A5" w:rsidRDefault="002209A5" w:rsidP="002209A5">
            <w:pP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 w:rsidRPr="00BE680B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lastRenderedPageBreak/>
              <w:t xml:space="preserve">Approved @ </w:t>
            </w:r>
            <w:r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>104</w:t>
            </w:r>
            <w:r w:rsidRPr="002209A5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  <w:vertAlign w:val="superscript"/>
              </w:rPr>
              <w:t>th</w:t>
            </w:r>
            <w:r w:rsidRPr="00BE680B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 xml:space="preserve"> IMUJC Meeting on </w:t>
            </w:r>
            <w:r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>28 September</w:t>
            </w:r>
            <w:r w:rsidRPr="00BE680B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 xml:space="preserve"> 2015</w:t>
            </w:r>
          </w:p>
        </w:tc>
      </w:tr>
      <w:tr w:rsidR="002209A5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9A5" w:rsidRDefault="002209A5" w:rsidP="002209A5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>NO.</w:t>
            </w:r>
          </w:p>
          <w:p w:rsidR="002209A5" w:rsidRDefault="002209A5" w:rsidP="002209A5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9A5" w:rsidRDefault="002209A5" w:rsidP="002209A5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 xml:space="preserve">PROJECT </w:t>
            </w:r>
          </w:p>
          <w:p w:rsidR="002209A5" w:rsidRDefault="002209A5" w:rsidP="002209A5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>LEADER/INVESTIGATORS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9A5" w:rsidRDefault="002209A5" w:rsidP="002209A5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>PROJECT TITLE &amp; GRANT NO.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9A5" w:rsidRDefault="002209A5" w:rsidP="002209A5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>AMOUNT (RM)</w:t>
            </w:r>
          </w:p>
        </w:tc>
      </w:tr>
      <w:tr w:rsidR="002209A5" w:rsidRPr="002B2B1F" w:rsidTr="00110295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9A5" w:rsidRPr="002B2B1F" w:rsidRDefault="002209A5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9A5" w:rsidRPr="002209A5" w:rsidRDefault="002209A5" w:rsidP="00B8710A">
            <w:pPr>
              <w:ind w:left="-25"/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2209A5">
              <w:rPr>
                <w:rFonts w:ascii="Arial Narrow" w:hAnsi="Arial Narrow"/>
                <w:bCs/>
                <w:smallCaps w:val="0"/>
                <w:sz w:val="22"/>
                <w:szCs w:val="22"/>
              </w:rPr>
              <w:t>Dr Ivan Yap Kok Seng</w:t>
            </w: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>; Dr Chong Chun Wie (IMU)</w:t>
            </w:r>
            <w:r w:rsidR="00B8710A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 xml:space="preserve">(*collaboration with </w:t>
            </w:r>
            <w:r w:rsidR="00F134E5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UPM)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9A5" w:rsidRPr="00523D28" w:rsidRDefault="002209A5" w:rsidP="00E545CA">
            <w:pPr>
              <w:ind w:left="-25"/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523D28">
              <w:rPr>
                <w:rFonts w:ascii="Arial Narrow" w:hAnsi="Arial Narrow"/>
                <w:bCs/>
                <w:smallCaps w:val="0"/>
                <w:sz w:val="22"/>
                <w:szCs w:val="22"/>
              </w:rPr>
              <w:t>Identification of Early Diagnostic and Prognostic Biomarkers for Human Leptospirosis through Systems Biology Approaches Encompassing clinical, Biiochemical, Proteomics, Transcriptomics, Metabolomics and Immunological Aspects</w:t>
            </w:r>
          </w:p>
          <w:p w:rsidR="002209A5" w:rsidRDefault="002209A5" w:rsidP="00E545CA">
            <w:pPr>
              <w:ind w:left="-25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</w:p>
          <w:p w:rsidR="002209A5" w:rsidRPr="002209A5" w:rsidRDefault="002209A5" w:rsidP="002209A5">
            <w:pPr>
              <w:ind w:left="-25"/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Sept</w:t>
            </w:r>
            <w:r w:rsidRPr="002209A5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 xml:space="preserve"> 2015 – </w:t>
            </w:r>
            <w: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Aug 2018 (36</w:t>
            </w:r>
            <w:r w:rsidRPr="002209A5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 xml:space="preserve"> months)</w:t>
            </w:r>
          </w:p>
          <w:p w:rsidR="002209A5" w:rsidRPr="002209A5" w:rsidRDefault="002209A5" w:rsidP="002209A5">
            <w:pPr>
              <w:pStyle w:val="BodyTextIndent"/>
              <w:ind w:firstLine="0"/>
              <w:jc w:val="left"/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</w:pPr>
            <w:r w:rsidRPr="002209A5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Approved: IMUJC </w:t>
            </w: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280915 (104</w:t>
            </w:r>
            <w:r w:rsidRPr="002209A5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  <w:vertAlign w:val="superscript"/>
              </w:rPr>
              <w:t>th</w:t>
            </w:r>
            <w:r w:rsidRPr="002209A5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IMUJC Mtg)</w:t>
            </w:r>
          </w:p>
          <w:p w:rsidR="002209A5" w:rsidRPr="00BE680B" w:rsidRDefault="002209A5" w:rsidP="002209A5">
            <w:pPr>
              <w:ind w:left="-25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Project ID No:  IMU R 167</w:t>
            </w:r>
            <w:r w:rsidRPr="002209A5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/2015</w:t>
            </w:r>
            <w:r w:rsidR="00B8710A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(LRGS)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9A5" w:rsidRDefault="002209A5" w:rsidP="005341D8">
            <w:pP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>RM312,200.00</w:t>
            </w:r>
          </w:p>
        </w:tc>
      </w:tr>
      <w:tr w:rsidR="00523D28" w:rsidRPr="002B2B1F" w:rsidTr="00110295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523D28" w:rsidRPr="00110295" w:rsidRDefault="00523D28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523D28" w:rsidRPr="00110295" w:rsidRDefault="00523D28" w:rsidP="00523D28">
            <w:pPr>
              <w:jc w:val="both"/>
              <w:rPr>
                <w:rFonts w:ascii="Arial Narrow" w:hAnsi="Arial Narrow"/>
                <w:smallCaps w:val="0"/>
                <w:sz w:val="22"/>
                <w:szCs w:val="22"/>
              </w:rPr>
            </w:pPr>
            <w:r w:rsidRPr="00110295">
              <w:rPr>
                <w:rFonts w:ascii="Arial Narrow" w:hAnsi="Arial Narrow"/>
                <w:smallCaps w:val="0"/>
                <w:sz w:val="22"/>
                <w:szCs w:val="22"/>
              </w:rPr>
              <w:t>Prof Teng Cheong Lieng (IMU-PI); Dr Chan Chun Wai (IMU); Dr Siti Zubaidah Mohd Ali (KKS’ban)</w:t>
            </w:r>
          </w:p>
          <w:p w:rsidR="00BC1F3C" w:rsidRPr="00110295" w:rsidRDefault="00523D28" w:rsidP="00523D2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110295">
              <w:rPr>
                <w:rFonts w:ascii="Arial Narrow" w:hAnsi="Arial Narrow"/>
                <w:bCs/>
                <w:smallCaps w:val="0"/>
                <w:sz w:val="22"/>
                <w:szCs w:val="22"/>
              </w:rPr>
              <w:tab/>
            </w:r>
          </w:p>
          <w:p w:rsidR="00523D28" w:rsidRPr="00110295" w:rsidRDefault="00BC1F3C" w:rsidP="00BC1F3C">
            <w:pPr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</w:pPr>
            <w:r w:rsidRPr="00110295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>**The Sponsor have decided to discontinue with the project as per email/letter dated 19 October 2015 received from the Sponsor</w:t>
            </w:r>
            <w:r w:rsidR="00523D28" w:rsidRPr="00110295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</w:t>
            </w:r>
            <w:r w:rsidRPr="00110295">
              <w:rPr>
                <w:rFonts w:ascii="Arial Narrow" w:hAnsi="Arial Narrow"/>
                <w:bCs/>
                <w:smallCaps w:val="0"/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523D28" w:rsidRPr="00110295" w:rsidRDefault="00523D28" w:rsidP="00523D28">
            <w:pPr>
              <w:rPr>
                <w:rFonts w:ascii="Arial Narrow" w:eastAsia="Calibri" w:hAnsi="Arial Narrow" w:cs="Arial"/>
                <w:i/>
                <w:smallCaps w:val="0"/>
                <w:sz w:val="22"/>
                <w:szCs w:val="22"/>
              </w:rPr>
            </w:pPr>
            <w:r w:rsidRPr="00110295">
              <w:rPr>
                <w:rFonts w:ascii="Arial Narrow" w:eastAsia="Calibri" w:hAnsi="Arial Narrow"/>
                <w:smallCaps w:val="0"/>
                <w:sz w:val="22"/>
                <w:szCs w:val="22"/>
              </w:rPr>
              <w:t>A 26-Week, Randomized, Active-Controlled Safety Study of Double-Blind Formoterol Fumarate in Free Combination with an Inhaled Corticosteroid versus an Inhaled Corticosteroid in Adolescent and Adult Patients with Persistent Asthma.</w:t>
            </w:r>
            <w:r w:rsidRPr="00110295">
              <w:rPr>
                <w:rFonts w:ascii="Arial Narrow" w:eastAsia="Calibri" w:hAnsi="Arial Narrow"/>
                <w:smallCaps w:val="0"/>
                <w:sz w:val="22"/>
                <w:szCs w:val="22"/>
              </w:rPr>
              <w:tab/>
              <w:t xml:space="preserve"> </w:t>
            </w:r>
            <w:r w:rsidRPr="00110295">
              <w:rPr>
                <w:rFonts w:ascii="Arial Narrow" w:eastAsia="Calibri" w:hAnsi="Arial Narrow" w:cs="Arial"/>
                <w:i/>
                <w:smallCaps w:val="0"/>
                <w:sz w:val="22"/>
                <w:szCs w:val="22"/>
              </w:rPr>
              <w:t>*Staff Project (Sponsored by Novartis) (Rec’d on 5 August 2015)</w:t>
            </w:r>
          </w:p>
          <w:p w:rsidR="00523D28" w:rsidRPr="00110295" w:rsidRDefault="00523D28" w:rsidP="00523D28">
            <w:pPr>
              <w:rPr>
                <w:rFonts w:ascii="Arial Narrow" w:eastAsia="Calibri" w:hAnsi="Arial Narrow" w:cs="Arial"/>
                <w:smallCaps w:val="0"/>
                <w:sz w:val="22"/>
                <w:szCs w:val="22"/>
              </w:rPr>
            </w:pPr>
          </w:p>
          <w:p w:rsidR="00523D28" w:rsidRPr="00110295" w:rsidRDefault="00523D28" w:rsidP="00523D28">
            <w:pPr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</w:pPr>
            <w:r w:rsidRPr="00110295">
              <w:rPr>
                <w:rFonts w:ascii="Arial Narrow" w:hAnsi="Arial Narrow"/>
                <w:b/>
                <w:bCs/>
                <w:i/>
                <w:smallCaps w:val="0"/>
                <w:sz w:val="22"/>
                <w:szCs w:val="22"/>
              </w:rPr>
              <w:t>Sept 2015 – May 2018 (33 months)</w:t>
            </w:r>
          </w:p>
          <w:p w:rsidR="00523D28" w:rsidRPr="00110295" w:rsidRDefault="00523D28" w:rsidP="00523D28">
            <w:pPr>
              <w:pStyle w:val="BodyTextIndent"/>
              <w:ind w:firstLine="0"/>
              <w:jc w:val="left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110295">
              <w:rPr>
                <w:rFonts w:ascii="Arial Narrow" w:hAnsi="Arial Narrow" w:cs="Arial"/>
                <w:b/>
                <w:i/>
                <w:sz w:val="22"/>
                <w:szCs w:val="22"/>
              </w:rPr>
              <w:t>Approved: IMUJC 280915 (104</w:t>
            </w:r>
            <w:r w:rsidRPr="00110295">
              <w:rPr>
                <w:rFonts w:ascii="Arial Narrow" w:hAnsi="Arial Narrow" w:cs="Arial"/>
                <w:b/>
                <w:i/>
                <w:sz w:val="22"/>
                <w:szCs w:val="22"/>
                <w:vertAlign w:val="superscript"/>
              </w:rPr>
              <w:t>th</w:t>
            </w:r>
            <w:r w:rsidRPr="0011029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IMUJC Mtg)</w:t>
            </w:r>
          </w:p>
          <w:p w:rsidR="00523D28" w:rsidRPr="00110295" w:rsidRDefault="00523D28" w:rsidP="002C07B2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523D28" w:rsidRPr="00110295" w:rsidRDefault="00523D28" w:rsidP="005341D8">
            <w:pP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 w:rsidRPr="00110295">
              <w:rPr>
                <w:rFonts w:ascii="Arial Narrow" w:hAnsi="Arial Narrow"/>
                <w:bCs/>
                <w:smallCaps w:val="0"/>
                <w:sz w:val="22"/>
                <w:szCs w:val="22"/>
              </w:rPr>
              <w:t>RM119,926.00</w:t>
            </w:r>
          </w:p>
        </w:tc>
      </w:tr>
      <w:tr w:rsidR="00523D28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D28" w:rsidRPr="002B2B1F" w:rsidRDefault="00523D28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D28" w:rsidRPr="00523D28" w:rsidRDefault="00523D28" w:rsidP="00523D2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523D28">
              <w:rPr>
                <w:rFonts w:ascii="Arial Narrow" w:hAnsi="Arial Narrow"/>
                <w:bCs/>
                <w:smallCaps w:val="0"/>
                <w:sz w:val="22"/>
                <w:szCs w:val="22"/>
              </w:rPr>
              <w:t>Dr Venkata Srikanth Meka (IMU); Dr Rakesh Kumar Takade; Dr Nagashekhara Molugulu; Mr Sivaram Nallamolu (IMU)</w:t>
            </w:r>
          </w:p>
          <w:p w:rsidR="00523D28" w:rsidRPr="00523D28" w:rsidRDefault="00523D28" w:rsidP="00523D2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523D28">
              <w:rPr>
                <w:rFonts w:ascii="Arial Narrow" w:hAnsi="Arial Narrow"/>
                <w:bCs/>
                <w:smallCaps w:val="0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D28" w:rsidRPr="00523D28" w:rsidRDefault="00523D28" w:rsidP="00523D28">
            <w:pPr>
              <w:rPr>
                <w:rFonts w:ascii="Arial Narrow" w:eastAsia="Calibri" w:hAnsi="Arial Narrow" w:cs="Arial"/>
                <w:i/>
                <w:smallCaps w:val="0"/>
                <w:color w:val="FF0000"/>
                <w:sz w:val="22"/>
                <w:szCs w:val="22"/>
              </w:rPr>
            </w:pPr>
            <w:r w:rsidRPr="00523D28">
              <w:rPr>
                <w:rFonts w:ascii="Arial Narrow" w:hAnsi="Arial Narrow"/>
                <w:bCs/>
                <w:smallCaps w:val="0"/>
                <w:sz w:val="22"/>
                <w:szCs w:val="22"/>
              </w:rPr>
              <w:t>Formulation Development of Stable Enteric-Coated Tablet of Herbal Active Pharmaceutical Ingredient</w:t>
            </w:r>
            <w:r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 </w:t>
            </w:r>
            <w:r w:rsidRPr="00523D28">
              <w:rPr>
                <w:rFonts w:ascii="Arial Narrow" w:eastAsia="Calibri" w:hAnsi="Arial Narrow" w:cs="Arial"/>
                <w:i/>
                <w:smallCaps w:val="0"/>
                <w:color w:val="FF0000"/>
                <w:sz w:val="22"/>
                <w:szCs w:val="22"/>
              </w:rPr>
              <w:t>*Industrial Consultancy Work with InQPharm Group S/B) (Rec’d on 10 Sept 2015)</w:t>
            </w:r>
          </w:p>
          <w:p w:rsidR="00523D28" w:rsidRDefault="00523D28" w:rsidP="00523D28">
            <w:pPr>
              <w:rPr>
                <w:rFonts w:ascii="Arial Narrow" w:eastAsia="Calibri" w:hAnsi="Arial Narrow" w:cs="Arial"/>
                <w:smallCaps w:val="0"/>
                <w:color w:val="FF0000"/>
                <w:sz w:val="22"/>
                <w:szCs w:val="22"/>
              </w:rPr>
            </w:pPr>
          </w:p>
          <w:p w:rsidR="00523D28" w:rsidRPr="00523D28" w:rsidRDefault="00523D28" w:rsidP="00523D28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523D28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October 2015 – August 2016 (11 months)</w:t>
            </w:r>
          </w:p>
          <w:p w:rsidR="00523D28" w:rsidRPr="002209A5" w:rsidRDefault="00523D28" w:rsidP="00523D28">
            <w:pPr>
              <w:pStyle w:val="BodyTextIndent"/>
              <w:ind w:firstLine="0"/>
              <w:jc w:val="left"/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</w:pPr>
            <w:r w:rsidRPr="002209A5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Approved: IMUJC </w:t>
            </w:r>
            <w:r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280915 (104</w:t>
            </w:r>
            <w:r w:rsidRPr="002209A5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  <w:vertAlign w:val="superscript"/>
              </w:rPr>
              <w:t>th</w:t>
            </w:r>
            <w:r w:rsidRPr="002209A5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IMUJC Mtg)</w:t>
            </w:r>
          </w:p>
          <w:p w:rsidR="00523D28" w:rsidRPr="002C07B2" w:rsidRDefault="00CC2773" w:rsidP="00523D28">
            <w:pPr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Project ID No:  IMU R 168</w:t>
            </w:r>
            <w:r w:rsidR="00523D28" w:rsidRPr="002209A5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/2015</w:t>
            </w:r>
            <w:r w:rsidR="00523D28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(InQPharm)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3D28" w:rsidRDefault="00523D28" w:rsidP="005341D8">
            <w:pPr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</w:pPr>
            <w:r w:rsidRPr="00523D28">
              <w:rPr>
                <w:rFonts w:ascii="Arial Narrow" w:hAnsi="Arial Narrow"/>
                <w:bCs/>
                <w:smallCaps w:val="0"/>
                <w:sz w:val="22"/>
                <w:szCs w:val="22"/>
              </w:rPr>
              <w:t>RM57,420.20</w:t>
            </w:r>
          </w:p>
        </w:tc>
      </w:tr>
      <w:tr w:rsidR="00056C08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C08" w:rsidRPr="002B2B1F" w:rsidRDefault="00056C08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C08" w:rsidRPr="00056C08" w:rsidRDefault="00056C08" w:rsidP="00056C08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056C08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>Dr Chye Soi Moi (IMU); Ms Yeoh Pei Ling (MSc Student, IMU); Dr Koh Rhun Yian; Dr Kenny Voon Gah Leong (IMU); Dr Ng Khuen Yen (Monash Uni Sunway Campus)</w:t>
            </w:r>
          </w:p>
          <w:p w:rsidR="00056C08" w:rsidRPr="00523D28" w:rsidRDefault="00056C08" w:rsidP="00056C08">
            <w:pPr>
              <w:ind w:left="720" w:hanging="720"/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  <w:r w:rsidRPr="00056C0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ab/>
            </w:r>
            <w:r w:rsidRPr="00056C0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ab/>
            </w:r>
            <w:r w:rsidRPr="00056C08">
              <w:rPr>
                <w:rFonts w:ascii="Arial Narrow" w:hAnsi="Arial Narrow"/>
                <w:bCs/>
                <w:iCs/>
                <w:smallCaps w:val="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C08" w:rsidRDefault="00056C08" w:rsidP="00056C08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</w:pPr>
            <w:r w:rsidRPr="00056C08"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  <w:t xml:space="preserve">Investigation of the Role of MiRNA-331-5p in Apoptosis and Dopamine Synthesis in Parkinson’s Disease Model     </w:t>
            </w:r>
            <w:r w:rsidRPr="00056C08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*MSc Project (Sponsored by Monash Uni)    (Rev/Rec’d on 5 Oct 2015)</w:t>
            </w:r>
          </w:p>
          <w:p w:rsidR="00056C08" w:rsidRDefault="00056C08" w:rsidP="00056C08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</w:pPr>
          </w:p>
          <w:p w:rsidR="00056C08" w:rsidRPr="00056C08" w:rsidRDefault="00056C08" w:rsidP="00056C08">
            <w:pPr>
              <w:ind w:left="720" w:hanging="720"/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</w:pPr>
            <w:r w:rsidRPr="00056C08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Sept 2015 – August 2017 (24 months)</w:t>
            </w:r>
          </w:p>
          <w:p w:rsidR="00056C08" w:rsidRPr="002209A5" w:rsidRDefault="00056C08" w:rsidP="00056C08">
            <w:pPr>
              <w:pStyle w:val="BodyTextIndent"/>
              <w:ind w:firstLine="0"/>
              <w:jc w:val="left"/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</w:pPr>
            <w:r w:rsidRPr="00056C0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Approved: IMUJC 280915 (104</w:t>
            </w:r>
            <w:r w:rsidRPr="00056C0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  <w:vertAlign w:val="superscript"/>
              </w:rPr>
              <w:t>th</w:t>
            </w:r>
            <w:r w:rsidRPr="00056C08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 IMUJC </w:t>
            </w:r>
            <w:r w:rsidRPr="002209A5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Mtg)</w:t>
            </w:r>
          </w:p>
          <w:p w:rsidR="00056C08" w:rsidRPr="00523D28" w:rsidRDefault="00CC2773" w:rsidP="00056C08">
            <w:pPr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Project ID No:  IMU R 169</w:t>
            </w:r>
            <w:r w:rsidR="00056C08" w:rsidRPr="002209A5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/2015</w:t>
            </w:r>
            <w:r w:rsidR="00056C08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(Monash Uni)</w:t>
            </w:r>
          </w:p>
          <w:p w:rsidR="00056C08" w:rsidRPr="00523D28" w:rsidRDefault="00056C08" w:rsidP="00523D2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6C08" w:rsidRPr="00056C08" w:rsidRDefault="00056C08" w:rsidP="005341D8">
            <w:pPr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</w:pPr>
            <w:r w:rsidRPr="00056C0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RM50,000.00</w:t>
            </w:r>
            <w: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 xml:space="preserve"> </w:t>
            </w:r>
            <w:r w:rsidRPr="00056C08"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  <w:t>[</w:t>
            </w:r>
            <w:r>
              <w:rPr>
                <w:rFonts w:ascii="Arial Narrow" w:hAnsi="Arial Narrow"/>
                <w:bCs/>
                <w:i/>
                <w:iCs/>
                <w:smallCaps w:val="0"/>
                <w:color w:val="FF0000"/>
                <w:sz w:val="22"/>
                <w:szCs w:val="22"/>
              </w:rPr>
              <w:t>Grant is from Monash University]</w:t>
            </w:r>
          </w:p>
        </w:tc>
      </w:tr>
      <w:tr w:rsidR="002E6C58" w:rsidRPr="002B2B1F" w:rsidTr="005527F0">
        <w:trPr>
          <w:trHeight w:val="440"/>
        </w:trPr>
        <w:tc>
          <w:tcPr>
            <w:tcW w:w="103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Default="002E6C58" w:rsidP="005341D8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smallCaps w:val="0"/>
                <w:color w:val="000000"/>
                <w:sz w:val="22"/>
                <w:szCs w:val="22"/>
              </w:rPr>
              <w:t>Vetted &amp; Approved for Submission to FRGS at IMUJC Meeting on 11 June 2015</w:t>
            </w:r>
          </w:p>
          <w:p w:rsidR="002E6C58" w:rsidRPr="002E6C58" w:rsidRDefault="002E6C58" w:rsidP="005341D8">
            <w:pPr>
              <w:rPr>
                <w:rFonts w:ascii="Arial Narrow" w:hAnsi="Arial Narrow"/>
                <w:b/>
                <w:bCs/>
                <w:i/>
                <w:iCs/>
                <w:smallCaps w:val="0"/>
                <w:color w:val="000000"/>
                <w:sz w:val="22"/>
                <w:szCs w:val="22"/>
              </w:rPr>
            </w:pPr>
            <w:r w:rsidRPr="002E6C58">
              <w:rPr>
                <w:rFonts w:ascii="Arial Narrow" w:hAnsi="Arial Narrow"/>
                <w:b/>
                <w:bCs/>
                <w:i/>
                <w:iCs/>
                <w:smallCaps w:val="0"/>
                <w:color w:val="FF0000"/>
                <w:sz w:val="22"/>
                <w:szCs w:val="22"/>
              </w:rPr>
              <w:t>**Approved by FRGS (MoHE) re email dated 7 October 2015 (FRGS Phase 1/2015)</w:t>
            </w:r>
          </w:p>
        </w:tc>
      </w:tr>
      <w:tr w:rsidR="002E6C58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2B2B1F" w:rsidRDefault="002E6C58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2E6C58" w:rsidRDefault="002E6C58" w:rsidP="002E6C58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2E6C58">
              <w:rPr>
                <w:rFonts w:ascii="Arial Narrow" w:hAnsi="Arial Narrow"/>
                <w:bCs/>
                <w:sz w:val="22"/>
                <w:szCs w:val="22"/>
              </w:rPr>
              <w:t>Dr Subrat Kumar B (IMU); Dr Gan Sook Yee; Dr Mayuren Candasamy; Dr Shadab Md (IMU); Prof Dato’ Dr Abu Bakar Abdul Majeed (UiTM)</w:t>
            </w:r>
          </w:p>
          <w:p w:rsidR="002E6C58" w:rsidRPr="002E6C58" w:rsidRDefault="002E6C58" w:rsidP="00B55F2E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2E6C58">
              <w:rPr>
                <w:rFonts w:ascii="Arial Narrow" w:hAnsi="Arial Narrow"/>
                <w:bCs/>
                <w:sz w:val="22"/>
                <w:szCs w:val="22"/>
              </w:rPr>
              <w:tab/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5F2E" w:rsidRPr="002C07B2" w:rsidRDefault="00B55F2E" w:rsidP="00B55F2E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2E6C58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 xml:space="preserve">Antidiabetic Activity of Catalpol on High Fat Diet/Streptozotocin Induces Type-2 Diabetes </w:t>
            </w:r>
            <w:r w:rsidR="00924DC9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>Mice by Improving Insulin Sensi</w:t>
            </w:r>
            <w:r w:rsidRPr="002E6C58">
              <w:rPr>
                <w:rFonts w:ascii="Arial Narrow" w:hAnsi="Arial Narrow"/>
                <w:iCs/>
                <w:smallCaps w:val="0"/>
                <w:color w:val="000000"/>
                <w:sz w:val="22"/>
                <w:szCs w:val="22"/>
              </w:rPr>
              <w:t xml:space="preserve">tivity and Mitochondrial Function  </w:t>
            </w:r>
            <w:r w:rsidRPr="002C07B2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*FRGS Ph 1/2015 Project  (Rec’d on 1 June 2015)</w:t>
            </w:r>
          </w:p>
          <w:p w:rsidR="002E6C58" w:rsidRDefault="002E6C58" w:rsidP="00056C08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</w:p>
          <w:p w:rsidR="00B55F2E" w:rsidRDefault="00B55F2E" w:rsidP="00056C08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>Sept 2015 – August 2017 (24 months)</w:t>
            </w:r>
          </w:p>
          <w:p w:rsidR="00B55F2E" w:rsidRDefault="002C07B2" w:rsidP="00056C08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Approved: MoHE </w:t>
            </w:r>
            <w:r w:rsidR="00B55F2E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>0710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15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 xml:space="preserve">(Vetted: </w:t>
            </w: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>IMUJC 110615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>)</w:t>
            </w:r>
          </w:p>
          <w:p w:rsidR="002C07B2" w:rsidRPr="002C07B2" w:rsidRDefault="00CC2773" w:rsidP="002C07B2">
            <w:pPr>
              <w:rPr>
                <w:rFonts w:ascii="Arial Narrow" w:hAnsi="Arial Narrow"/>
                <w:bCs/>
                <w:smallCap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Project ID No: IMU R 170</w:t>
            </w:r>
            <w:r w:rsidR="002C07B2" w:rsidRPr="002209A5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>/2015</w:t>
            </w:r>
            <w:r w:rsidR="002C07B2">
              <w:rPr>
                <w:rFonts w:ascii="Arial Narrow" w:hAnsi="Arial Narrow" w:cs="Arial"/>
                <w:b/>
                <w:i/>
                <w:smallCaps w:val="0"/>
                <w:color w:val="FF0000"/>
                <w:sz w:val="22"/>
                <w:szCs w:val="22"/>
              </w:rPr>
              <w:t xml:space="preserve"> (FRGS Ph1/15)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056C08" w:rsidRDefault="002C07B2" w:rsidP="005341D8">
            <w:pP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RM99,200.00</w:t>
            </w:r>
          </w:p>
        </w:tc>
      </w:tr>
      <w:tr w:rsidR="002C07B2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B2" w:rsidRDefault="002C07B2" w:rsidP="002C07B2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lastRenderedPageBreak/>
              <w:t>NO.</w:t>
            </w:r>
          </w:p>
          <w:p w:rsidR="002C07B2" w:rsidRDefault="002C07B2" w:rsidP="002C07B2">
            <w:pPr>
              <w:jc w:val="center"/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B2" w:rsidRDefault="002C07B2" w:rsidP="002C07B2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 xml:space="preserve">PROJECT </w:t>
            </w:r>
          </w:p>
          <w:p w:rsidR="002C07B2" w:rsidRDefault="002C07B2" w:rsidP="002C07B2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>LEADER/INVESTIGATORS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B2" w:rsidRDefault="002C07B2" w:rsidP="002C07B2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>PROJECT TITLE &amp; GRANT NO.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B2" w:rsidRDefault="002C07B2" w:rsidP="002C07B2">
            <w:pP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</w:pPr>
            <w:r>
              <w:rPr>
                <w:rFonts w:ascii="Arial Narrow" w:hAnsi="Arial Narrow"/>
                <w:b/>
                <w:bCs/>
                <w:smallCaps w:val="0"/>
                <w:sz w:val="24"/>
                <w:szCs w:val="20"/>
              </w:rPr>
              <w:t>AMOUNT (RM)</w:t>
            </w:r>
          </w:p>
        </w:tc>
      </w:tr>
      <w:tr w:rsidR="002E6C58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2B2B1F" w:rsidRDefault="002E6C58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2E6C58" w:rsidRDefault="002E6C58" w:rsidP="002E6C58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sz w:val="22"/>
                <w:szCs w:val="22"/>
              </w:rPr>
            </w:pPr>
            <w:r w:rsidRPr="002E6C58">
              <w:rPr>
                <w:rFonts w:ascii="Arial Narrow" w:hAnsi="Arial Narrow"/>
                <w:bCs/>
                <w:sz w:val="22"/>
                <w:szCs w:val="22"/>
              </w:rPr>
              <w:t>Dr Ivan Yap Kok Seng (IMU); Dr Chong Chun Wie; Dr Mai Chun Wai; A/Prof Patricia Lim Kim Choon; Dr Wong Siew Tung (IMU); Prof Nor Hadiani Ismail (UiTM)</w:t>
            </w:r>
          </w:p>
          <w:p w:rsidR="002E6C58" w:rsidRPr="002E6C58" w:rsidRDefault="002E6C58" w:rsidP="002C07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B2" w:rsidRPr="002C07B2" w:rsidRDefault="002C07B2" w:rsidP="002C07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/>
                <w:sz w:val="22"/>
                <w:szCs w:val="22"/>
              </w:rPr>
            </w:pPr>
            <w:r w:rsidRPr="002E6C58">
              <w:rPr>
                <w:rFonts w:ascii="Arial Narrow" w:hAnsi="Arial Narrow"/>
                <w:bCs/>
                <w:sz w:val="22"/>
                <w:szCs w:val="22"/>
              </w:rPr>
              <w:t>System Biology Compariso</w:t>
            </w:r>
            <w:r w:rsidR="00924DC9">
              <w:rPr>
                <w:rFonts w:ascii="Arial Narrow" w:hAnsi="Arial Narrow"/>
                <w:bCs/>
                <w:sz w:val="22"/>
                <w:szCs w:val="22"/>
              </w:rPr>
              <w:t>n between Mice with Single and C</w:t>
            </w:r>
            <w:r w:rsidRPr="002E6C58">
              <w:rPr>
                <w:rFonts w:ascii="Arial Narrow" w:hAnsi="Arial Narrow"/>
                <w:bCs/>
                <w:sz w:val="22"/>
                <w:szCs w:val="22"/>
              </w:rPr>
              <w:t xml:space="preserve">o-Infection from </w:t>
            </w:r>
            <w:r w:rsidRPr="00924DC9">
              <w:rPr>
                <w:rFonts w:ascii="Arial Narrow" w:hAnsi="Arial Narrow"/>
                <w:bCs/>
                <w:i/>
                <w:sz w:val="22"/>
                <w:szCs w:val="22"/>
              </w:rPr>
              <w:t xml:space="preserve">Toxoplasma gondii </w:t>
            </w:r>
            <w:r w:rsidRPr="002E6C58">
              <w:rPr>
                <w:rFonts w:ascii="Arial Narrow" w:hAnsi="Arial Narrow"/>
                <w:bCs/>
                <w:sz w:val="22"/>
                <w:szCs w:val="22"/>
              </w:rPr>
              <w:t xml:space="preserve">and </w:t>
            </w:r>
            <w:r w:rsidRPr="00924DC9">
              <w:rPr>
                <w:rFonts w:ascii="Arial Narrow" w:hAnsi="Arial Narrow"/>
                <w:bCs/>
                <w:i/>
                <w:sz w:val="22"/>
                <w:szCs w:val="22"/>
              </w:rPr>
              <w:t>Trypanosoma evansi</w:t>
            </w:r>
            <w:r w:rsidRPr="00924DC9">
              <w:rPr>
                <w:rFonts w:ascii="Arial Narrow" w:hAnsi="Arial Narrow"/>
                <w:bCs/>
                <w:i/>
                <w:sz w:val="22"/>
                <w:szCs w:val="22"/>
              </w:rPr>
              <w:tab/>
            </w:r>
            <w:r w:rsidRPr="002C07B2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*FRGS Ph 1/2015 Project (Rec’d on 1 June 2015)</w:t>
            </w:r>
          </w:p>
          <w:p w:rsidR="002E6C58" w:rsidRDefault="002E6C58" w:rsidP="00056C08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</w:p>
          <w:p w:rsidR="002C07B2" w:rsidRPr="002C07B2" w:rsidRDefault="002C07B2" w:rsidP="002C07B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color w:val="FF0000"/>
                <w:sz w:val="22"/>
                <w:szCs w:val="22"/>
              </w:rPr>
            </w:pPr>
            <w:r w:rsidRPr="002C07B2">
              <w:rPr>
                <w:rFonts w:ascii="Arial Narrow" w:hAnsi="Arial Narrow"/>
                <w:b/>
                <w:bCs/>
                <w:i/>
                <w:color w:val="FF0000"/>
                <w:sz w:val="22"/>
                <w:szCs w:val="22"/>
              </w:rPr>
              <w:t>October 2015 – March 2018 (30 months)</w:t>
            </w:r>
          </w:p>
          <w:p w:rsidR="002C07B2" w:rsidRPr="002C07B2" w:rsidRDefault="002C07B2" w:rsidP="002C07B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Approved: MoHE 071015 </w:t>
            </w: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>(Vetted: IMUJC 110615)</w:t>
            </w:r>
          </w:p>
          <w:p w:rsidR="002C07B2" w:rsidRPr="00056C08" w:rsidRDefault="002C07B2" w:rsidP="002C07B2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Project ID No: </w:t>
            </w:r>
            <w:r w:rsidR="00CC2773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IMU R 171</w:t>
            </w: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/2015 (FRGS Ph1/15)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056C08" w:rsidRDefault="002C07B2" w:rsidP="005341D8">
            <w:pP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RM162,000.00</w:t>
            </w:r>
          </w:p>
        </w:tc>
      </w:tr>
      <w:tr w:rsidR="002E6C58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2B2B1F" w:rsidRDefault="002E6C58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2E6C58" w:rsidRDefault="002E6C58" w:rsidP="002E6C58">
            <w:pPr>
              <w:pStyle w:val="BodyTextInden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2E6C58">
              <w:rPr>
                <w:rFonts w:ascii="Arial Narrow" w:hAnsi="Arial Narrow"/>
                <w:sz w:val="22"/>
                <w:szCs w:val="22"/>
              </w:rPr>
              <w:t>Dr Rakesh Kumar Tekade (IMU); Prof Mallikarjuna P Rao; Dr Ooi Ing Hong; A/Prof Tan Eng Lai (IMU)</w:t>
            </w:r>
          </w:p>
          <w:p w:rsidR="002E6C58" w:rsidRPr="002E6C58" w:rsidRDefault="002E6C58" w:rsidP="002C07B2">
            <w:pPr>
              <w:pStyle w:val="BodyTextIndent"/>
              <w:ind w:firstLine="0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  <w:r w:rsidRPr="002E6C58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B2" w:rsidRPr="002C07B2" w:rsidRDefault="00924DC9" w:rsidP="00924DC9">
            <w:pPr>
              <w:pStyle w:val="BodyTextIndent"/>
              <w:ind w:firstLine="0"/>
              <w:jc w:val="left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 Novel Strategy to Overcome Endosomal Degradation of Gene Therapeutics</w:t>
            </w:r>
            <w:r w:rsidR="002C07B2">
              <w:rPr>
                <w:rFonts w:ascii="Arial Narrow" w:hAnsi="Arial Narrow"/>
                <w:sz w:val="22"/>
                <w:szCs w:val="22"/>
              </w:rPr>
              <w:tab/>
              <w:t xml:space="preserve"> </w:t>
            </w:r>
            <w:r w:rsidR="002C07B2" w:rsidRPr="002C07B2">
              <w:rPr>
                <w:rFonts w:ascii="Arial Narrow" w:hAnsi="Arial Narrow"/>
                <w:bCs/>
                <w:i/>
                <w:color w:val="FF0000"/>
                <w:sz w:val="22"/>
                <w:szCs w:val="22"/>
              </w:rPr>
              <w:t>*FRGS Ph 1/2015 Project   (Rec’d on 1 June 2015)</w:t>
            </w:r>
          </w:p>
          <w:p w:rsidR="002E6C58" w:rsidRDefault="002E6C58" w:rsidP="00056C08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</w:p>
          <w:p w:rsidR="002C07B2" w:rsidRPr="002C07B2" w:rsidRDefault="002C07B2" w:rsidP="002C07B2">
            <w:pPr>
              <w:pStyle w:val="BodyTextIndent"/>
              <w:ind w:firstLine="0"/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</w:pPr>
            <w:r w:rsidRPr="002C07B2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January 2016 – Dec 2017 (24 months)</w:t>
            </w:r>
          </w:p>
          <w:p w:rsidR="002C07B2" w:rsidRPr="002C07B2" w:rsidRDefault="002C07B2" w:rsidP="002C07B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Approved: MoHE 071015 </w:t>
            </w: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>(Vetted: IMUJC 110615)</w:t>
            </w:r>
          </w:p>
          <w:p w:rsidR="002C07B2" w:rsidRPr="002C07B2" w:rsidRDefault="002C07B2" w:rsidP="002C07B2">
            <w:pPr>
              <w:pStyle w:val="BodyTextInden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Project ID No: </w:t>
            </w:r>
            <w:r w:rsidR="00CC2773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IMU R 172</w:t>
            </w: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/2015 (FRGS Ph1/15)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056C08" w:rsidRDefault="002C07B2" w:rsidP="005341D8">
            <w:pP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RM133,000.00</w:t>
            </w:r>
          </w:p>
        </w:tc>
      </w:tr>
      <w:tr w:rsidR="002E6C58" w:rsidRPr="002B2B1F" w:rsidTr="00BD4D12">
        <w:trPr>
          <w:trHeight w:val="440"/>
        </w:trPr>
        <w:tc>
          <w:tcPr>
            <w:tcW w:w="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2B2B1F" w:rsidRDefault="002E6C58" w:rsidP="005341D8">
            <w:pPr>
              <w:rPr>
                <w:rFonts w:ascii="Arial Narrow" w:hAnsi="Arial Narrow"/>
                <w:bCs/>
                <w:smallCaps w:val="0"/>
                <w:sz w:val="22"/>
                <w:szCs w:val="22"/>
              </w:rPr>
            </w:pPr>
          </w:p>
        </w:tc>
        <w:tc>
          <w:tcPr>
            <w:tcW w:w="37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2E6C58" w:rsidRDefault="002E6C58" w:rsidP="002E6C58">
            <w:pP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</w:pPr>
            <w:r w:rsidRPr="002E6C58">
              <w:rPr>
                <w:rFonts w:ascii="Arial Narrow" w:hAnsi="Arial Narrow"/>
                <w:bCs/>
                <w:smallCaps w:val="0"/>
                <w:sz w:val="22"/>
                <w:szCs w:val="22"/>
              </w:rPr>
              <w:t>Dr Venkata Srikanth Meka (IMU); Dr Mahiran Binti Basri (UPM); Prof Mallikarjuna Rao Pichika; Dr Ooi Ing Hong; Dr Shadab Md; A/Prof Dr Kang Yew Beng (IMU)</w:t>
            </w:r>
          </w:p>
          <w:p w:rsidR="002E6C58" w:rsidRPr="002E6C58" w:rsidRDefault="002E6C58" w:rsidP="002C07B2">
            <w:pP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</w:pPr>
            <w:r w:rsidRPr="002E6C58"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ab/>
            </w:r>
            <w:r w:rsidRPr="002E6C58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C07B2" w:rsidRPr="002C07B2" w:rsidRDefault="002C07B2" w:rsidP="002C07B2">
            <w:pPr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2E6C58">
              <w:rPr>
                <w:rFonts w:ascii="Arial Narrow" w:hAnsi="Arial Narrow"/>
                <w:bCs/>
                <w:smallCaps w:val="0"/>
                <w:sz w:val="22"/>
                <w:szCs w:val="22"/>
              </w:rPr>
              <w:t>Investigation on the Mec</w:t>
            </w:r>
            <w:r w:rsidR="00924DC9">
              <w:rPr>
                <w:rFonts w:ascii="Arial Narrow" w:hAnsi="Arial Narrow"/>
                <w:bCs/>
                <w:smallCaps w:val="0"/>
                <w:sz w:val="22"/>
                <w:szCs w:val="22"/>
              </w:rPr>
              <w:t>hanomutable Properties of a Bio</w:t>
            </w:r>
            <w:r w:rsidRPr="002E6C58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Sourced Polymer: </w:t>
            </w:r>
            <w:r w:rsidRPr="00924DC9">
              <w:rPr>
                <w:rFonts w:ascii="Arial Narrow" w:hAnsi="Arial Narrow"/>
                <w:bCs/>
                <w:i/>
                <w:smallCaps w:val="0"/>
                <w:sz w:val="22"/>
                <w:szCs w:val="22"/>
              </w:rPr>
              <w:t>Ceiba Pentandra</w:t>
            </w:r>
            <w:r w:rsidRPr="002E6C58">
              <w:rPr>
                <w:rFonts w:ascii="Arial Narrow" w:hAnsi="Arial Narrow"/>
                <w:bCs/>
                <w:smallCaps w:val="0"/>
                <w:sz w:val="22"/>
                <w:szCs w:val="22"/>
              </w:rPr>
              <w:t xml:space="preserve">     </w:t>
            </w:r>
            <w:r w:rsidRPr="002C07B2">
              <w:rPr>
                <w:rFonts w:ascii="Arial Narrow" w:hAnsi="Arial Narrow"/>
                <w:bCs/>
                <w:i/>
                <w:smallCaps w:val="0"/>
                <w:color w:val="FF0000"/>
                <w:sz w:val="22"/>
                <w:szCs w:val="22"/>
              </w:rPr>
              <w:t>*FRGS Ph 1/2015 Project (Rec’d on 29 May 2015)</w:t>
            </w:r>
          </w:p>
          <w:p w:rsidR="002E6C58" w:rsidRDefault="002E6C58" w:rsidP="00056C08">
            <w:pPr>
              <w:pStyle w:val="BodyTextIndent"/>
              <w:ind w:firstLine="0"/>
              <w:jc w:val="left"/>
              <w:rPr>
                <w:rFonts w:ascii="Arial Narrow" w:hAnsi="Arial Narrow"/>
                <w:bCs/>
                <w:iCs/>
                <w:color w:val="000000"/>
                <w:sz w:val="22"/>
                <w:szCs w:val="22"/>
              </w:rPr>
            </w:pPr>
          </w:p>
          <w:p w:rsidR="002C07B2" w:rsidRPr="002C07B2" w:rsidRDefault="002C07B2" w:rsidP="002C07B2">
            <w:pPr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</w:pPr>
            <w:r w:rsidRPr="002C07B2">
              <w:rPr>
                <w:rFonts w:ascii="Arial Narrow" w:hAnsi="Arial Narrow"/>
                <w:b/>
                <w:bCs/>
                <w:i/>
                <w:smallCaps w:val="0"/>
                <w:color w:val="FF0000"/>
                <w:sz w:val="22"/>
                <w:szCs w:val="22"/>
              </w:rPr>
              <w:t>January 2016 – December 2017 (24 months)</w:t>
            </w:r>
          </w:p>
          <w:p w:rsidR="002C07B2" w:rsidRPr="002C07B2" w:rsidRDefault="002C07B2" w:rsidP="002C07B2">
            <w:pPr>
              <w:pStyle w:val="BodyTextIndent"/>
              <w:ind w:firstLine="0"/>
              <w:jc w:val="left"/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22"/>
                <w:szCs w:val="22"/>
              </w:rPr>
              <w:t xml:space="preserve">Approved: MoHE 071015 </w:t>
            </w:r>
            <w:r w:rsidRPr="002C07B2">
              <w:rPr>
                <w:rFonts w:ascii="Arial Narrow" w:hAnsi="Arial Narrow"/>
                <w:b/>
                <w:bCs/>
                <w:i/>
                <w:iCs/>
                <w:color w:val="FF0000"/>
                <w:sz w:val="18"/>
                <w:szCs w:val="18"/>
              </w:rPr>
              <w:t>(Vetted: IMUJC 110615)</w:t>
            </w:r>
          </w:p>
          <w:p w:rsidR="002C07B2" w:rsidRPr="002C07B2" w:rsidRDefault="002C07B2" w:rsidP="002C07B2">
            <w:pPr>
              <w:pStyle w:val="BodyTextIndent"/>
              <w:ind w:firstLine="0"/>
              <w:rPr>
                <w:rFonts w:ascii="Arial Narrow" w:hAnsi="Arial Narrow"/>
                <w:sz w:val="22"/>
                <w:szCs w:val="22"/>
              </w:rPr>
            </w:pP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 xml:space="preserve">Project ID No: </w:t>
            </w:r>
            <w:r w:rsidR="00CC2773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IMU R 173</w:t>
            </w:r>
            <w:r w:rsidRPr="002C07B2">
              <w:rPr>
                <w:rFonts w:ascii="Arial Narrow" w:hAnsi="Arial Narrow" w:cs="Arial"/>
                <w:b/>
                <w:i/>
                <w:color w:val="FF0000"/>
                <w:sz w:val="22"/>
                <w:szCs w:val="22"/>
              </w:rPr>
              <w:t>/2015 (FRGS Ph1/15)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C58" w:rsidRPr="00056C08" w:rsidRDefault="002C07B2" w:rsidP="005341D8">
            <w:pP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iCs/>
                <w:smallCaps w:val="0"/>
                <w:color w:val="000000"/>
                <w:sz w:val="22"/>
                <w:szCs w:val="22"/>
              </w:rPr>
              <w:t>RM101,000.00</w:t>
            </w:r>
          </w:p>
        </w:tc>
      </w:tr>
      <w:tr w:rsidR="00BC1F3C" w:rsidRPr="00BC1F3C" w:rsidTr="008A2DC9">
        <w:trPr>
          <w:trHeight w:val="440"/>
        </w:trPr>
        <w:tc>
          <w:tcPr>
            <w:tcW w:w="8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F3C" w:rsidRPr="00BC1F3C" w:rsidRDefault="00BC1F3C" w:rsidP="00BC1F3C">
            <w:pPr>
              <w:jc w:val="right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BC1F3C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TOTAL as at September 2015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F3C" w:rsidRPr="00BC1F3C" w:rsidRDefault="00BC1F3C" w:rsidP="00BC1F3C">
            <w:pPr>
              <w:jc w:val="right"/>
              <w:rPr>
                <w:rFonts w:ascii="Arial Narrow" w:hAnsi="Arial Narrow"/>
                <w:b/>
                <w:bCs/>
                <w:iCs/>
                <w:smallCaps w:val="0"/>
                <w:color w:val="000000"/>
                <w:sz w:val="22"/>
                <w:szCs w:val="22"/>
              </w:rPr>
            </w:pPr>
            <w:r w:rsidRPr="00BC1F3C">
              <w:rPr>
                <w:rFonts w:ascii="Arial Narrow" w:hAnsi="Arial Narrow"/>
                <w:b/>
                <w:bCs/>
                <w:iCs/>
                <w:smallCaps w:val="0"/>
                <w:color w:val="000000"/>
                <w:sz w:val="22"/>
                <w:szCs w:val="22"/>
              </w:rPr>
              <w:t>RM1,636,669.30</w:t>
            </w:r>
          </w:p>
        </w:tc>
      </w:tr>
      <w:tr w:rsidR="00BC1F3C" w:rsidRPr="002B2B1F" w:rsidTr="003A1DE1">
        <w:trPr>
          <w:trHeight w:val="440"/>
        </w:trPr>
        <w:tc>
          <w:tcPr>
            <w:tcW w:w="8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F3C" w:rsidRPr="00BC1F3C" w:rsidRDefault="00BC1F3C" w:rsidP="00BC1F3C">
            <w:pPr>
              <w:jc w:val="right"/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</w:pPr>
            <w:r w:rsidRPr="00BC1F3C"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>Vetting Process as at September 2015</w:t>
            </w:r>
            <w:r>
              <w:rPr>
                <w:rFonts w:ascii="Arial Narrow" w:hAnsi="Arial Narrow"/>
                <w:b/>
                <w:bCs/>
                <w:smallCaps w:val="0"/>
                <w:sz w:val="22"/>
                <w:szCs w:val="22"/>
              </w:rPr>
              <w:t xml:space="preserve"> (as below)</w:t>
            </w:r>
          </w:p>
        </w:tc>
        <w:tc>
          <w:tcPr>
            <w:tcW w:w="19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F3C" w:rsidRPr="00BC1F3C" w:rsidRDefault="00BC1F3C" w:rsidP="00BC1F3C">
            <w:pPr>
              <w:jc w:val="right"/>
              <w:rPr>
                <w:rFonts w:ascii="Arial Narrow" w:hAnsi="Arial Narrow"/>
                <w:b/>
                <w:bCs/>
                <w:iCs/>
                <w:smallCaps w:val="0"/>
                <w:color w:val="000000"/>
                <w:sz w:val="22"/>
                <w:szCs w:val="22"/>
              </w:rPr>
            </w:pPr>
            <w:r w:rsidRPr="00BC1F3C">
              <w:rPr>
                <w:rFonts w:ascii="Arial Narrow" w:hAnsi="Arial Narrow"/>
                <w:b/>
                <w:bCs/>
                <w:iCs/>
                <w:smallCaps w:val="0"/>
                <w:color w:val="000000"/>
                <w:sz w:val="22"/>
                <w:szCs w:val="22"/>
              </w:rPr>
              <w:t>RM9,000.00</w:t>
            </w:r>
          </w:p>
        </w:tc>
      </w:tr>
    </w:tbl>
    <w:p w:rsidR="00523D28" w:rsidRDefault="00523D28" w:rsidP="00294FAA">
      <w:pPr>
        <w:rPr>
          <w:rFonts w:ascii="Arial Narrow" w:hAnsi="Arial Narrow"/>
          <w:b/>
          <w:bCs/>
          <w:smallCaps w:val="0"/>
          <w:sz w:val="24"/>
          <w:szCs w:val="24"/>
        </w:rPr>
      </w:pPr>
    </w:p>
    <w:p w:rsidR="00523D28" w:rsidRDefault="00523D28" w:rsidP="00294FAA">
      <w:pPr>
        <w:rPr>
          <w:rFonts w:ascii="Arial Narrow" w:hAnsi="Arial Narrow"/>
          <w:b/>
          <w:bCs/>
          <w:smallCaps w:val="0"/>
          <w:sz w:val="24"/>
          <w:szCs w:val="24"/>
        </w:rPr>
      </w:pPr>
    </w:p>
    <w:p w:rsidR="00BC1F3C" w:rsidRDefault="00BC1F3C" w:rsidP="00294FAA">
      <w:pPr>
        <w:rPr>
          <w:rFonts w:ascii="Arial Narrow" w:hAnsi="Arial Narrow"/>
          <w:b/>
          <w:bCs/>
          <w:smallCaps w:val="0"/>
          <w:sz w:val="24"/>
          <w:szCs w:val="24"/>
        </w:rPr>
      </w:pPr>
    </w:p>
    <w:p w:rsidR="00BC1F3C" w:rsidRDefault="00BC1F3C" w:rsidP="00294FAA">
      <w:pPr>
        <w:rPr>
          <w:rFonts w:ascii="Arial Narrow" w:hAnsi="Arial Narrow"/>
          <w:b/>
          <w:bCs/>
          <w:smallCaps w:val="0"/>
          <w:sz w:val="24"/>
          <w:szCs w:val="24"/>
        </w:rPr>
      </w:pPr>
    </w:p>
    <w:p w:rsidR="00E545CA" w:rsidRDefault="00DE135C" w:rsidP="00294FAA">
      <w:pPr>
        <w:rPr>
          <w:rFonts w:ascii="Arial Narrow" w:hAnsi="Arial Narrow"/>
          <w:b/>
          <w:bCs/>
          <w:smallCaps w:val="0"/>
          <w:sz w:val="24"/>
          <w:szCs w:val="24"/>
        </w:rPr>
      </w:pPr>
      <w:r>
        <w:rPr>
          <w:rFonts w:ascii="Arial Narrow" w:hAnsi="Arial Narrow"/>
          <w:b/>
          <w:bCs/>
          <w:smallCaps w:val="0"/>
          <w:sz w:val="24"/>
          <w:szCs w:val="24"/>
        </w:rPr>
        <w:t xml:space="preserve">EXTERNAL PROJECTS VETTED AND APPROVED BY THE IMU JOINT-COMMITTEE ON RESEARCH </w:t>
      </w:r>
    </w:p>
    <w:p w:rsidR="00DE135C" w:rsidRPr="00DE135C" w:rsidRDefault="00DE135C" w:rsidP="00294FAA">
      <w:pPr>
        <w:rPr>
          <w:rFonts w:ascii="Arial Narrow" w:hAnsi="Arial Narrow"/>
          <w:b/>
          <w:bCs/>
          <w:smallCaps w:val="0"/>
          <w:sz w:val="24"/>
          <w:szCs w:val="24"/>
        </w:rPr>
      </w:pPr>
      <w:r>
        <w:rPr>
          <w:rFonts w:ascii="Arial Narrow" w:hAnsi="Arial Narrow"/>
          <w:b/>
          <w:bCs/>
          <w:smallCaps w:val="0"/>
          <w:sz w:val="24"/>
          <w:szCs w:val="24"/>
        </w:rPr>
        <w:t>AND ETHICS (2015)</w:t>
      </w:r>
    </w:p>
    <w:p w:rsidR="00DE135C" w:rsidRDefault="00DE135C" w:rsidP="00294FAA">
      <w:pPr>
        <w:rPr>
          <w:rFonts w:ascii="Monotype Corsiva" w:hAnsi="Monotype Corsiva"/>
          <w:bCs/>
          <w:smallCaps w:val="0"/>
          <w:sz w:val="22"/>
          <w:szCs w:val="22"/>
        </w:rPr>
      </w:pPr>
    </w:p>
    <w:p w:rsidR="00DF7FD6" w:rsidRPr="00DE135C" w:rsidRDefault="00DE135C" w:rsidP="00294FAA">
      <w:pPr>
        <w:rPr>
          <w:rFonts w:ascii="Arial Narrow" w:hAnsi="Arial Narrow"/>
          <w:b/>
          <w:bCs/>
          <w:smallCaps w:val="0"/>
          <w:sz w:val="24"/>
          <w:szCs w:val="24"/>
          <w:u w:val="single"/>
        </w:rPr>
      </w:pPr>
      <w:r w:rsidRPr="00DE135C">
        <w:rPr>
          <w:rFonts w:ascii="Arial Narrow" w:hAnsi="Arial Narrow"/>
          <w:b/>
          <w:bCs/>
          <w:smallCaps w:val="0"/>
          <w:sz w:val="24"/>
          <w:szCs w:val="24"/>
          <w:u w:val="single"/>
        </w:rPr>
        <w:t>Approved @ 91</w:t>
      </w:r>
      <w:r w:rsidRPr="00DE135C">
        <w:rPr>
          <w:rFonts w:ascii="Arial Narrow" w:hAnsi="Arial Narrow"/>
          <w:b/>
          <w:bCs/>
          <w:smallCaps w:val="0"/>
          <w:sz w:val="24"/>
          <w:szCs w:val="24"/>
          <w:u w:val="single"/>
          <w:vertAlign w:val="superscript"/>
        </w:rPr>
        <w:t>st</w:t>
      </w:r>
      <w:r w:rsidRPr="00DE135C">
        <w:rPr>
          <w:rFonts w:ascii="Arial Narrow" w:hAnsi="Arial Narrow"/>
          <w:b/>
          <w:bCs/>
          <w:smallCaps w:val="0"/>
          <w:sz w:val="24"/>
          <w:szCs w:val="24"/>
          <w:u w:val="single"/>
        </w:rPr>
        <w:t xml:space="preserve"> IMUJC Meeting on 22 January 2015</w:t>
      </w:r>
    </w:p>
    <w:p w:rsidR="00DE135C" w:rsidRPr="00DE135C" w:rsidRDefault="00DE135C" w:rsidP="00294FAA">
      <w:pPr>
        <w:rPr>
          <w:rFonts w:ascii="Arial Narrow" w:hAnsi="Arial Narrow"/>
          <w:b/>
          <w:bCs/>
          <w:smallCaps w:val="0"/>
          <w:sz w:val="24"/>
          <w:szCs w:val="24"/>
        </w:rPr>
      </w:pPr>
    </w:p>
    <w:p w:rsidR="00DE135C" w:rsidRPr="00DE135C" w:rsidRDefault="00DE135C" w:rsidP="00DE135C">
      <w:pPr>
        <w:tabs>
          <w:tab w:val="left" w:pos="284"/>
        </w:tabs>
        <w:rPr>
          <w:rFonts w:ascii="Arial Narrow" w:hAnsi="Arial Narrow"/>
          <w:bCs/>
          <w:i/>
          <w:smallCaps w:val="0"/>
          <w:color w:val="000000"/>
          <w:sz w:val="24"/>
          <w:szCs w:val="24"/>
        </w:rPr>
      </w:pPr>
      <w:r w:rsidRPr="00DE135C">
        <w:rPr>
          <w:rFonts w:ascii="Arial Narrow" w:hAnsi="Arial Narrow"/>
          <w:b/>
          <w:bCs/>
          <w:smallCaps w:val="0"/>
          <w:color w:val="000000"/>
          <w:sz w:val="24"/>
          <w:szCs w:val="24"/>
        </w:rPr>
        <w:t xml:space="preserve">1.  Effects of </w:t>
      </w:r>
      <w:r w:rsidRPr="00DE135C">
        <w:rPr>
          <w:rFonts w:ascii="Arial Narrow" w:hAnsi="Arial Narrow"/>
          <w:bCs/>
          <w:i/>
          <w:smallCaps w:val="0"/>
          <w:color w:val="000000"/>
          <w:sz w:val="24"/>
          <w:szCs w:val="24"/>
        </w:rPr>
        <w:t>triacylglycerol</w:t>
      </w:r>
      <w:r w:rsidRPr="00DE135C">
        <w:rPr>
          <w:rFonts w:ascii="Arial Narrow" w:hAnsi="Arial Narrow"/>
          <w:b/>
          <w:bCs/>
          <w:i/>
          <w:iCs/>
          <w:smallCaps w:val="0"/>
          <w:color w:val="FF0000"/>
          <w:sz w:val="24"/>
          <w:szCs w:val="24"/>
        </w:rPr>
        <w:t xml:space="preserve"> </w:t>
      </w:r>
      <w:r w:rsidRPr="00DE135C">
        <w:rPr>
          <w:rFonts w:ascii="Arial Narrow" w:hAnsi="Arial Narrow"/>
          <w:b/>
          <w:bCs/>
          <w:iCs/>
          <w:smallCaps w:val="0"/>
          <w:sz w:val="24"/>
          <w:szCs w:val="24"/>
        </w:rPr>
        <w:t xml:space="preserve">Stereo-Specificity on Markers of Cardiovascular Disease, Fat Deposition and </w:t>
      </w:r>
      <w:r>
        <w:rPr>
          <w:rFonts w:ascii="Arial Narrow" w:hAnsi="Arial Narrow"/>
          <w:b/>
          <w:bCs/>
          <w:iCs/>
          <w:smallCaps w:val="0"/>
          <w:sz w:val="24"/>
          <w:szCs w:val="24"/>
        </w:rPr>
        <w:br/>
        <w:t xml:space="preserve">     </w:t>
      </w:r>
      <w:r w:rsidRPr="00DE135C">
        <w:rPr>
          <w:rFonts w:ascii="Arial Narrow" w:hAnsi="Arial Narrow"/>
          <w:b/>
          <w:bCs/>
          <w:iCs/>
          <w:smallCaps w:val="0"/>
          <w:sz w:val="24"/>
          <w:szCs w:val="24"/>
        </w:rPr>
        <w:t xml:space="preserve">Plasma  </w:t>
      </w:r>
      <w:r>
        <w:rPr>
          <w:rFonts w:ascii="Arial Narrow" w:hAnsi="Arial Narrow"/>
          <w:b/>
          <w:bCs/>
          <w:iCs/>
          <w:smallCaps w:val="0"/>
          <w:sz w:val="24"/>
          <w:szCs w:val="24"/>
        </w:rPr>
        <w:t>L</w:t>
      </w:r>
      <w:r w:rsidRPr="00DE135C">
        <w:rPr>
          <w:rFonts w:ascii="Arial Narrow" w:hAnsi="Arial Narrow"/>
          <w:b/>
          <w:bCs/>
          <w:iCs/>
          <w:smallCaps w:val="0"/>
          <w:sz w:val="24"/>
          <w:szCs w:val="24"/>
        </w:rPr>
        <w:t>eptin in Male C57BL/6 Mice</w:t>
      </w:r>
      <w:r w:rsidRPr="00DE135C">
        <w:rPr>
          <w:rFonts w:ascii="Arial Narrow" w:hAnsi="Arial Narrow"/>
          <w:b/>
          <w:bCs/>
          <w:i/>
          <w:iCs/>
          <w:smallCaps w:val="0"/>
          <w:sz w:val="24"/>
          <w:szCs w:val="24"/>
        </w:rPr>
        <w:tab/>
      </w:r>
      <w:r w:rsidR="00CA51A5">
        <w:rPr>
          <w:rFonts w:ascii="Arial Narrow" w:hAnsi="Arial Narrow"/>
          <w:b/>
          <w:bCs/>
          <w:i/>
          <w:iCs/>
          <w:smallCaps w:val="0"/>
          <w:color w:val="FF0000"/>
          <w:sz w:val="24"/>
          <w:szCs w:val="24"/>
        </w:rPr>
        <w:t xml:space="preserve">     </w:t>
      </w:r>
      <w:r w:rsidRPr="00DE135C">
        <w:rPr>
          <w:rFonts w:ascii="Arial Narrow" w:hAnsi="Arial Narrow"/>
          <w:b/>
          <w:bCs/>
          <w:i/>
          <w:iCs/>
          <w:smallCaps w:val="0"/>
          <w:color w:val="FF0000"/>
          <w:sz w:val="24"/>
          <w:szCs w:val="24"/>
        </w:rPr>
        <w:t>*MPOB Project</w:t>
      </w:r>
      <w:r w:rsidRPr="00DE135C">
        <w:rPr>
          <w:rFonts w:ascii="Arial Narrow" w:hAnsi="Arial Narrow"/>
          <w:b/>
          <w:bCs/>
          <w:i/>
          <w:iCs/>
          <w:smallCaps w:val="0"/>
          <w:color w:val="FF0000"/>
          <w:sz w:val="24"/>
          <w:szCs w:val="24"/>
        </w:rPr>
        <w:tab/>
        <w:t xml:space="preserve">      </w:t>
      </w:r>
      <w:r w:rsidRPr="00DE135C">
        <w:rPr>
          <w:rFonts w:ascii="Arial Narrow" w:hAnsi="Arial Narrow"/>
          <w:bCs/>
          <w:i/>
          <w:smallCaps w:val="0"/>
          <w:color w:val="000000"/>
          <w:sz w:val="24"/>
          <w:szCs w:val="24"/>
        </w:rPr>
        <w:t>(Rev/Rec’d on 6 February 2015)</w:t>
      </w:r>
    </w:p>
    <w:p w:rsidR="00DE135C" w:rsidRPr="00DE135C" w:rsidRDefault="00DE135C" w:rsidP="00DE135C">
      <w:pPr>
        <w:tabs>
          <w:tab w:val="left" w:pos="284"/>
        </w:tabs>
        <w:ind w:left="284"/>
        <w:rPr>
          <w:rFonts w:ascii="Arial Narrow" w:hAnsi="Arial Narrow"/>
          <w:bCs/>
          <w:smallCaps w:val="0"/>
          <w:color w:val="000000"/>
          <w:sz w:val="24"/>
          <w:szCs w:val="24"/>
        </w:rPr>
      </w:pPr>
      <w:r w:rsidRPr="00DE135C">
        <w:rPr>
          <w:rFonts w:ascii="Arial Narrow" w:hAnsi="Arial Narrow"/>
          <w:bCs/>
          <w:iCs/>
          <w:smallCaps w:val="0"/>
          <w:color w:val="000000"/>
          <w:sz w:val="24"/>
          <w:szCs w:val="24"/>
        </w:rPr>
        <w:t xml:space="preserve">A/Prof Tony Ng Kok Wai </w:t>
      </w:r>
      <w:r w:rsidRPr="00DE135C">
        <w:rPr>
          <w:rFonts w:ascii="Arial Narrow" w:hAnsi="Arial Narrow"/>
          <w:bCs/>
          <w:smallCaps w:val="0"/>
          <w:sz w:val="24"/>
          <w:szCs w:val="24"/>
        </w:rPr>
        <w:t>(IMU);</w:t>
      </w:r>
      <w:r w:rsidRPr="00DE135C">
        <w:rPr>
          <w:rFonts w:ascii="Arial Narrow" w:hAnsi="Arial Narrow"/>
          <w:bCs/>
          <w:iCs/>
          <w:smallCaps w:val="0"/>
          <w:color w:val="000000"/>
          <w:sz w:val="24"/>
          <w:szCs w:val="24"/>
        </w:rPr>
        <w:t xml:space="preserve"> Datuk Dr Choo Yuen May (MPOB); Tan Sri Dr Augustine Ong (MOSTA Council); Dr Voon Phooi Tee; Dr Darren Gouk Shiou Wah; Dr Teh Soek Sin; 2 Staff (MPOB)</w:t>
      </w:r>
    </w:p>
    <w:p w:rsidR="00DE135C" w:rsidRPr="00DE135C" w:rsidRDefault="00DE135C" w:rsidP="00DE135C">
      <w:pPr>
        <w:tabs>
          <w:tab w:val="left" w:pos="284"/>
        </w:tabs>
        <w:rPr>
          <w:rFonts w:ascii="Arial Narrow" w:hAnsi="Arial Narrow"/>
          <w:b/>
          <w:bCs/>
          <w:smallCaps w:val="0"/>
          <w:color w:val="FF0000"/>
          <w:sz w:val="24"/>
          <w:szCs w:val="24"/>
        </w:rPr>
      </w:pPr>
      <w:r w:rsidRPr="00DE135C">
        <w:rPr>
          <w:rFonts w:ascii="Arial Narrow" w:hAnsi="Arial Narrow"/>
          <w:bCs/>
          <w:smallCaps w:val="0"/>
          <w:color w:val="000000"/>
          <w:sz w:val="24"/>
          <w:szCs w:val="24"/>
        </w:rPr>
        <w:tab/>
        <w:t>Grant Amount:  RM97,500.00</w:t>
      </w:r>
      <w:r w:rsidRPr="00DE135C">
        <w:rPr>
          <w:rFonts w:ascii="Arial Narrow" w:hAnsi="Arial Narrow"/>
          <w:bCs/>
          <w:smallCaps w:val="0"/>
          <w:color w:val="000000"/>
          <w:sz w:val="24"/>
          <w:szCs w:val="24"/>
        </w:rPr>
        <w:tab/>
      </w:r>
      <w:r w:rsidRPr="00DE135C">
        <w:rPr>
          <w:rFonts w:ascii="Arial Narrow" w:hAnsi="Arial Narrow"/>
          <w:bCs/>
          <w:smallCaps w:val="0"/>
          <w:color w:val="000000"/>
          <w:sz w:val="24"/>
          <w:szCs w:val="24"/>
        </w:rPr>
        <w:tab/>
      </w:r>
      <w:r w:rsidRPr="00DE135C">
        <w:rPr>
          <w:rFonts w:ascii="Arial Narrow" w:hAnsi="Arial Narrow"/>
          <w:bCs/>
          <w:smallCaps w:val="0"/>
          <w:sz w:val="24"/>
          <w:szCs w:val="24"/>
        </w:rPr>
        <w:t>Duration:  Jan 2015 – June 2015 (6 months)</w:t>
      </w:r>
      <w:r w:rsidRPr="00DE135C">
        <w:rPr>
          <w:rFonts w:ascii="Arial Narrow" w:hAnsi="Arial Narrow"/>
          <w:b/>
          <w:bCs/>
          <w:smallCaps w:val="0"/>
          <w:color w:val="FF0000"/>
          <w:sz w:val="24"/>
          <w:szCs w:val="24"/>
        </w:rPr>
        <w:t xml:space="preserve">              </w:t>
      </w:r>
    </w:p>
    <w:p w:rsidR="00DE135C" w:rsidRPr="00CA51A5" w:rsidRDefault="00DE135C" w:rsidP="00DE135C">
      <w:pPr>
        <w:rPr>
          <w:rFonts w:ascii="Arial Narrow" w:hAnsi="Arial Narrow"/>
          <w:b/>
          <w:i/>
          <w:smallCaps w:val="0"/>
          <w:sz w:val="24"/>
          <w:szCs w:val="24"/>
        </w:rPr>
      </w:pPr>
      <w:r w:rsidRPr="00DE135C">
        <w:rPr>
          <w:rFonts w:ascii="Arial Narrow" w:hAnsi="Arial Narrow"/>
          <w:smallCaps w:val="0"/>
          <w:sz w:val="24"/>
          <w:szCs w:val="24"/>
        </w:rPr>
        <w:t xml:space="preserve">     </w:t>
      </w:r>
      <w:r w:rsidRPr="00CA51A5">
        <w:rPr>
          <w:rFonts w:ascii="Arial Narrow" w:hAnsi="Arial Narrow"/>
          <w:b/>
          <w:i/>
          <w:smallCaps w:val="0"/>
          <w:sz w:val="24"/>
          <w:szCs w:val="24"/>
          <w:u w:val="single"/>
        </w:rPr>
        <w:t xml:space="preserve">Note: </w:t>
      </w:r>
      <w:r w:rsidRPr="00CA51A5">
        <w:rPr>
          <w:rFonts w:ascii="Arial Narrow" w:hAnsi="Arial Narrow"/>
          <w:b/>
          <w:i/>
          <w:smallCaps w:val="0"/>
          <w:sz w:val="24"/>
          <w:szCs w:val="24"/>
        </w:rPr>
        <w:t xml:space="preserve"> Administrative Service Fees of RM3,000 was charged for the vetting of the above project.</w:t>
      </w:r>
    </w:p>
    <w:p w:rsidR="00DE135C" w:rsidRDefault="00DE135C" w:rsidP="00294FAA">
      <w:pPr>
        <w:rPr>
          <w:rFonts w:ascii="Arial Narrow" w:hAnsi="Arial Narrow"/>
          <w:b/>
          <w:bCs/>
          <w:smallCaps w:val="0"/>
          <w:sz w:val="22"/>
          <w:szCs w:val="22"/>
        </w:rPr>
      </w:pPr>
    </w:p>
    <w:p w:rsidR="00523D28" w:rsidRDefault="00523D28" w:rsidP="00294FAA">
      <w:pPr>
        <w:rPr>
          <w:rFonts w:ascii="Monotype Corsiva" w:hAnsi="Monotype Corsiva"/>
          <w:b/>
          <w:bCs/>
          <w:smallCaps w:val="0"/>
          <w:sz w:val="22"/>
          <w:szCs w:val="22"/>
          <w:u w:val="single"/>
        </w:rPr>
      </w:pPr>
    </w:p>
    <w:p w:rsidR="00710C37" w:rsidRDefault="00710C37" w:rsidP="00294FAA">
      <w:pPr>
        <w:rPr>
          <w:rFonts w:ascii="Monotype Corsiva" w:hAnsi="Monotype Corsiva"/>
          <w:b/>
          <w:bCs/>
          <w:smallCaps w:val="0"/>
          <w:sz w:val="22"/>
          <w:szCs w:val="22"/>
          <w:u w:val="single"/>
        </w:rPr>
      </w:pPr>
    </w:p>
    <w:p w:rsidR="00710C37" w:rsidRDefault="00710C37" w:rsidP="00294FAA">
      <w:pPr>
        <w:rPr>
          <w:rFonts w:ascii="Monotype Corsiva" w:hAnsi="Monotype Corsiva"/>
          <w:b/>
          <w:bCs/>
          <w:smallCaps w:val="0"/>
          <w:sz w:val="22"/>
          <w:szCs w:val="22"/>
          <w:u w:val="single"/>
        </w:rPr>
      </w:pPr>
    </w:p>
    <w:p w:rsidR="00710C37" w:rsidRDefault="00710C37" w:rsidP="00294FAA">
      <w:pPr>
        <w:rPr>
          <w:rFonts w:ascii="Monotype Corsiva" w:hAnsi="Monotype Corsiva"/>
          <w:b/>
          <w:bCs/>
          <w:smallCaps w:val="0"/>
          <w:sz w:val="22"/>
          <w:szCs w:val="22"/>
          <w:u w:val="single"/>
        </w:rPr>
      </w:pPr>
    </w:p>
    <w:p w:rsidR="00710C37" w:rsidRDefault="00710C37" w:rsidP="00294FAA">
      <w:pPr>
        <w:rPr>
          <w:rFonts w:ascii="Monotype Corsiva" w:hAnsi="Monotype Corsiva"/>
          <w:b/>
          <w:bCs/>
          <w:smallCaps w:val="0"/>
          <w:sz w:val="22"/>
          <w:szCs w:val="22"/>
          <w:u w:val="single"/>
        </w:rPr>
      </w:pPr>
    </w:p>
    <w:p w:rsidR="00710C37" w:rsidRDefault="00710C37" w:rsidP="00294FAA">
      <w:pPr>
        <w:rPr>
          <w:rFonts w:ascii="Monotype Corsiva" w:hAnsi="Monotype Corsiva"/>
          <w:b/>
          <w:bCs/>
          <w:smallCaps w:val="0"/>
          <w:sz w:val="22"/>
          <w:szCs w:val="22"/>
          <w:u w:val="single"/>
        </w:rPr>
      </w:pPr>
    </w:p>
    <w:p w:rsidR="00710C37" w:rsidRDefault="00710C37" w:rsidP="00294FAA">
      <w:pPr>
        <w:rPr>
          <w:rFonts w:ascii="Monotype Corsiva" w:hAnsi="Monotype Corsiva"/>
          <w:b/>
          <w:bCs/>
          <w:smallCaps w:val="0"/>
          <w:sz w:val="22"/>
          <w:szCs w:val="22"/>
          <w:u w:val="single"/>
        </w:rPr>
      </w:pPr>
    </w:p>
    <w:p w:rsidR="00710C37" w:rsidRDefault="00710C37" w:rsidP="00294FAA">
      <w:pPr>
        <w:rPr>
          <w:rFonts w:ascii="Monotype Corsiva" w:hAnsi="Monotype Corsiva"/>
          <w:b/>
          <w:bCs/>
          <w:smallCaps w:val="0"/>
          <w:sz w:val="22"/>
          <w:szCs w:val="22"/>
          <w:u w:val="single"/>
        </w:rPr>
      </w:pPr>
    </w:p>
    <w:p w:rsidR="00CA51A5" w:rsidRDefault="00CA51A5" w:rsidP="00294FAA">
      <w:pPr>
        <w:rPr>
          <w:rFonts w:ascii="Arial Narrow" w:hAnsi="Arial Narrow"/>
          <w:b/>
          <w:bCs/>
          <w:smallCaps w:val="0"/>
          <w:sz w:val="24"/>
          <w:szCs w:val="24"/>
          <w:u w:val="single"/>
        </w:rPr>
      </w:pPr>
      <w:r w:rsidRPr="00CA51A5">
        <w:rPr>
          <w:rFonts w:ascii="Arial Narrow" w:hAnsi="Arial Narrow"/>
          <w:b/>
          <w:bCs/>
          <w:smallCaps w:val="0"/>
          <w:sz w:val="24"/>
          <w:szCs w:val="24"/>
          <w:u w:val="single"/>
        </w:rPr>
        <w:lastRenderedPageBreak/>
        <w:t>Approved @ 103</w:t>
      </w:r>
      <w:r w:rsidRPr="00CA51A5">
        <w:rPr>
          <w:rFonts w:ascii="Arial Narrow" w:hAnsi="Arial Narrow"/>
          <w:b/>
          <w:bCs/>
          <w:smallCaps w:val="0"/>
          <w:sz w:val="24"/>
          <w:szCs w:val="24"/>
          <w:u w:val="single"/>
          <w:vertAlign w:val="superscript"/>
        </w:rPr>
        <w:t>rd</w:t>
      </w:r>
      <w:r w:rsidRPr="00CA51A5">
        <w:rPr>
          <w:rFonts w:ascii="Arial Narrow" w:hAnsi="Arial Narrow"/>
          <w:b/>
          <w:bCs/>
          <w:smallCaps w:val="0"/>
          <w:sz w:val="24"/>
          <w:szCs w:val="24"/>
          <w:u w:val="single"/>
        </w:rPr>
        <w:t xml:space="preserve"> IMUJC Meeting on 27 August 2015</w:t>
      </w:r>
    </w:p>
    <w:p w:rsidR="00CA51A5" w:rsidRPr="00CA51A5" w:rsidRDefault="00CA51A5" w:rsidP="00294FAA">
      <w:pPr>
        <w:rPr>
          <w:rFonts w:ascii="Arial Narrow" w:hAnsi="Arial Narrow"/>
          <w:b/>
          <w:bCs/>
          <w:smallCaps w:val="0"/>
          <w:sz w:val="24"/>
          <w:szCs w:val="24"/>
          <w:u w:val="single"/>
        </w:rPr>
      </w:pPr>
    </w:p>
    <w:p w:rsidR="00CA51A5" w:rsidRPr="00CA51A5" w:rsidRDefault="00CA51A5" w:rsidP="00CA51A5">
      <w:pPr>
        <w:ind w:left="284" w:hanging="284"/>
        <w:rPr>
          <w:rFonts w:ascii="Arial Narrow" w:hAnsi="Arial Narrow"/>
          <w:b/>
          <w:bCs/>
          <w:smallCaps w:val="0"/>
          <w:sz w:val="24"/>
          <w:szCs w:val="24"/>
        </w:rPr>
      </w:pPr>
      <w:r w:rsidRPr="00CA51A5">
        <w:rPr>
          <w:rFonts w:ascii="Arial Narrow" w:hAnsi="Arial Narrow"/>
          <w:bCs/>
          <w:smallCaps w:val="0"/>
          <w:sz w:val="24"/>
          <w:szCs w:val="24"/>
        </w:rPr>
        <w:t xml:space="preserve">2.  </w:t>
      </w:r>
      <w:r w:rsidRPr="00CA51A5">
        <w:rPr>
          <w:rFonts w:ascii="Arial Narrow" w:hAnsi="Arial Narrow"/>
          <w:b/>
          <w:bCs/>
          <w:smallCaps w:val="0"/>
          <w:sz w:val="24"/>
          <w:szCs w:val="24"/>
        </w:rPr>
        <w:t>Multicentre Studies on the Effect of Positional Distribution of Fatty Acids at the Triglyceride Backbone of Vegetable Oils on Fat Deposition and Selected Health Outcome Measures – Malaysia</w:t>
      </w:r>
    </w:p>
    <w:p w:rsidR="00CA51A5" w:rsidRPr="00CA51A5" w:rsidRDefault="00CA51A5" w:rsidP="00CA51A5">
      <w:pPr>
        <w:ind w:left="284" w:hanging="284"/>
        <w:rPr>
          <w:rFonts w:ascii="Arial Narrow" w:hAnsi="Arial Narrow"/>
          <w:b/>
          <w:bCs/>
          <w:i/>
          <w:smallCaps w:val="0"/>
          <w:color w:val="FF0000"/>
          <w:sz w:val="24"/>
          <w:szCs w:val="24"/>
        </w:rPr>
      </w:pPr>
      <w:r w:rsidRPr="00CA51A5">
        <w:rPr>
          <w:rFonts w:ascii="Arial Narrow" w:hAnsi="Arial Narrow"/>
          <w:bCs/>
          <w:smallCaps w:val="0"/>
          <w:sz w:val="24"/>
          <w:szCs w:val="24"/>
        </w:rPr>
        <w:tab/>
      </w:r>
      <w:r w:rsidRPr="00CA51A5">
        <w:rPr>
          <w:rFonts w:ascii="Arial Narrow" w:hAnsi="Arial Narrow"/>
          <w:b/>
          <w:bCs/>
          <w:i/>
          <w:smallCaps w:val="0"/>
          <w:color w:val="FF0000"/>
          <w:sz w:val="24"/>
          <w:szCs w:val="24"/>
        </w:rPr>
        <w:t>*External Project</w:t>
      </w:r>
      <w:r>
        <w:rPr>
          <w:rFonts w:ascii="Arial Narrow" w:hAnsi="Arial Narrow"/>
          <w:b/>
          <w:bCs/>
          <w:i/>
          <w:smallCaps w:val="0"/>
          <w:color w:val="FF0000"/>
          <w:sz w:val="24"/>
          <w:szCs w:val="24"/>
        </w:rPr>
        <w:t xml:space="preserve"> (MPOB)   </w:t>
      </w:r>
      <w:r w:rsidRPr="00CA51A5">
        <w:rPr>
          <w:rFonts w:ascii="Arial Narrow" w:hAnsi="Arial Narrow"/>
          <w:b/>
          <w:bCs/>
          <w:i/>
          <w:smallCaps w:val="0"/>
          <w:color w:val="FF0000"/>
          <w:sz w:val="24"/>
          <w:szCs w:val="24"/>
        </w:rPr>
        <w:t xml:space="preserve"> </w:t>
      </w:r>
    </w:p>
    <w:p w:rsidR="00CA51A5" w:rsidRPr="00CA51A5" w:rsidRDefault="00CA51A5" w:rsidP="00CA51A5">
      <w:pPr>
        <w:ind w:left="284" w:hanging="284"/>
        <w:rPr>
          <w:rFonts w:ascii="Arial Narrow" w:hAnsi="Arial Narrow"/>
          <w:bCs/>
          <w:i/>
          <w:smallCaps w:val="0"/>
          <w:sz w:val="24"/>
          <w:szCs w:val="24"/>
        </w:rPr>
      </w:pPr>
      <w:r w:rsidRPr="00CA51A5">
        <w:rPr>
          <w:rFonts w:ascii="Arial Narrow" w:hAnsi="Arial Narrow"/>
          <w:b/>
          <w:bCs/>
          <w:smallCaps w:val="0"/>
          <w:sz w:val="24"/>
          <w:szCs w:val="24"/>
        </w:rPr>
        <w:tab/>
      </w:r>
      <w:r w:rsidRPr="00CA51A5">
        <w:rPr>
          <w:rFonts w:ascii="Arial Narrow" w:hAnsi="Arial Narrow"/>
          <w:b/>
          <w:bCs/>
          <w:i/>
          <w:smallCaps w:val="0"/>
          <w:sz w:val="24"/>
          <w:szCs w:val="24"/>
        </w:rPr>
        <w:t xml:space="preserve">YBhg Datuk Dr Choo Yuen May (PI-MPOB); </w:t>
      </w:r>
      <w:r w:rsidRPr="00CA51A5">
        <w:rPr>
          <w:rFonts w:ascii="Arial Narrow" w:hAnsi="Arial Narrow"/>
          <w:bCs/>
          <w:i/>
          <w:smallCaps w:val="0"/>
          <w:sz w:val="24"/>
          <w:szCs w:val="24"/>
        </w:rPr>
        <w:t xml:space="preserve">Tan Sri Prof Emeritus Dr Augustine Ong (Co-PI-MPOB); Dr Voon Phooi Tee (MPOB); </w:t>
      </w:r>
      <w:r w:rsidRPr="00CA51A5">
        <w:rPr>
          <w:rFonts w:ascii="Arial Narrow" w:hAnsi="Arial Narrow"/>
          <w:b/>
          <w:bCs/>
          <w:i/>
          <w:smallCaps w:val="0"/>
          <w:sz w:val="24"/>
          <w:szCs w:val="24"/>
        </w:rPr>
        <w:t>A/Prof Dr Tony Ng Kock Wai;</w:t>
      </w:r>
      <w:r w:rsidRPr="00CA51A5">
        <w:rPr>
          <w:rFonts w:ascii="Arial Narrow" w:hAnsi="Arial Narrow"/>
          <w:bCs/>
          <w:i/>
          <w:smallCaps w:val="0"/>
          <w:sz w:val="24"/>
          <w:szCs w:val="24"/>
        </w:rPr>
        <w:t xml:space="preserve"> A/Prof Dr Verna Lee Kar Mun (IMU); A/Prof Dr Norhaizan Mohd Esa (UPM); Dr Teh Soek Sin; Dr Yap Sia Yen; Ms Ng Yen Teng (MPOB)</w:t>
      </w:r>
    </w:p>
    <w:p w:rsidR="00CA51A5" w:rsidRDefault="00CA51A5" w:rsidP="00CA51A5">
      <w:pPr>
        <w:ind w:left="284" w:hanging="284"/>
        <w:rPr>
          <w:rFonts w:ascii="Arial Narrow" w:hAnsi="Arial Narrow"/>
          <w:bCs/>
          <w:i/>
          <w:smallCaps w:val="0"/>
          <w:sz w:val="24"/>
          <w:szCs w:val="24"/>
        </w:rPr>
      </w:pPr>
      <w:r w:rsidRPr="00CA51A5">
        <w:rPr>
          <w:rFonts w:ascii="Arial Narrow" w:hAnsi="Arial Narrow"/>
          <w:bCs/>
          <w:i/>
          <w:smallCaps w:val="0"/>
          <w:sz w:val="24"/>
          <w:szCs w:val="24"/>
        </w:rPr>
        <w:tab/>
        <w:t>Grant Amount:  RM1,311,589.00</w:t>
      </w:r>
      <w:r w:rsidRPr="00CA51A5">
        <w:rPr>
          <w:rFonts w:ascii="Arial Narrow" w:hAnsi="Arial Narrow"/>
          <w:bCs/>
          <w:i/>
          <w:smallCaps w:val="0"/>
          <w:sz w:val="24"/>
          <w:szCs w:val="24"/>
        </w:rPr>
        <w:tab/>
      </w:r>
      <w:r w:rsidRPr="00CA51A5">
        <w:rPr>
          <w:rFonts w:ascii="Arial Narrow" w:hAnsi="Arial Narrow"/>
          <w:bCs/>
          <w:i/>
          <w:smallCaps w:val="0"/>
          <w:sz w:val="24"/>
          <w:szCs w:val="24"/>
        </w:rPr>
        <w:tab/>
        <w:t>Duration:  September 2015 – August 2017 (24 months)</w:t>
      </w:r>
    </w:p>
    <w:p w:rsidR="00CA51A5" w:rsidRPr="00CA51A5" w:rsidRDefault="00CA51A5" w:rsidP="00CA51A5">
      <w:pPr>
        <w:ind w:left="284" w:hanging="284"/>
        <w:rPr>
          <w:rFonts w:ascii="Arial Narrow" w:hAnsi="Arial Narrow"/>
          <w:bCs/>
          <w:i/>
          <w:smallCaps w:val="0"/>
          <w:sz w:val="24"/>
          <w:szCs w:val="24"/>
        </w:rPr>
      </w:pPr>
      <w:r>
        <w:rPr>
          <w:rFonts w:ascii="Arial Narrow" w:hAnsi="Arial Narrow"/>
          <w:bCs/>
          <w:i/>
          <w:smallCaps w:val="0"/>
          <w:sz w:val="24"/>
          <w:szCs w:val="24"/>
        </w:rPr>
        <w:tab/>
      </w:r>
      <w:r w:rsidRPr="00CA51A5">
        <w:rPr>
          <w:rFonts w:ascii="Arial Narrow" w:hAnsi="Arial Narrow"/>
          <w:b/>
          <w:i/>
          <w:smallCaps w:val="0"/>
          <w:sz w:val="24"/>
          <w:szCs w:val="24"/>
          <w:u w:val="single"/>
        </w:rPr>
        <w:t xml:space="preserve">Note: </w:t>
      </w:r>
      <w:r w:rsidRPr="00CA51A5">
        <w:rPr>
          <w:rFonts w:ascii="Arial Narrow" w:hAnsi="Arial Narrow"/>
          <w:b/>
          <w:i/>
          <w:smallCaps w:val="0"/>
          <w:sz w:val="24"/>
          <w:szCs w:val="24"/>
        </w:rPr>
        <w:t xml:space="preserve"> Administrative Service Fees of RM3,000 was charged for the vetting of the above project.</w:t>
      </w:r>
    </w:p>
    <w:p w:rsidR="00CA51A5" w:rsidRPr="00CA51A5" w:rsidRDefault="00CA51A5" w:rsidP="00CA51A5">
      <w:pPr>
        <w:ind w:left="720" w:hanging="720"/>
        <w:rPr>
          <w:rFonts w:ascii="Arial Narrow" w:hAnsi="Arial Narrow"/>
          <w:b/>
          <w:bCs/>
          <w:i/>
          <w:smallCaps w:val="0"/>
          <w:color w:val="FF0000"/>
          <w:sz w:val="24"/>
          <w:szCs w:val="24"/>
          <w:u w:val="single"/>
        </w:rPr>
      </w:pPr>
      <w:r w:rsidRPr="00CA51A5">
        <w:rPr>
          <w:rFonts w:ascii="Arial Narrow" w:hAnsi="Arial Narrow"/>
          <w:b/>
          <w:bCs/>
          <w:smallCaps w:val="0"/>
          <w:sz w:val="24"/>
          <w:szCs w:val="24"/>
        </w:rPr>
        <w:tab/>
      </w:r>
    </w:p>
    <w:p w:rsidR="00CA51A5" w:rsidRPr="00CA51A5" w:rsidRDefault="00CA51A5" w:rsidP="00CA51A5">
      <w:pPr>
        <w:ind w:left="284" w:hanging="284"/>
        <w:rPr>
          <w:rFonts w:ascii="Arial Narrow" w:hAnsi="Arial Narrow"/>
          <w:b/>
          <w:bCs/>
          <w:smallCaps w:val="0"/>
          <w:sz w:val="24"/>
          <w:szCs w:val="24"/>
        </w:rPr>
      </w:pPr>
      <w:r>
        <w:rPr>
          <w:rFonts w:ascii="Arial Narrow" w:hAnsi="Arial Narrow"/>
          <w:bCs/>
          <w:smallCaps w:val="0"/>
          <w:sz w:val="24"/>
          <w:szCs w:val="24"/>
        </w:rPr>
        <w:t xml:space="preserve">3.  </w:t>
      </w:r>
      <w:r w:rsidRPr="00CA51A5">
        <w:rPr>
          <w:rFonts w:ascii="Arial Narrow" w:hAnsi="Arial Narrow"/>
          <w:b/>
          <w:bCs/>
          <w:smallCaps w:val="0"/>
          <w:sz w:val="24"/>
          <w:szCs w:val="24"/>
        </w:rPr>
        <w:t>Multicentre Studies on the Effect of Positional Distribution of Fatty Ac</w:t>
      </w:r>
      <w:r>
        <w:rPr>
          <w:rFonts w:ascii="Arial Narrow" w:hAnsi="Arial Narrow"/>
          <w:b/>
          <w:bCs/>
          <w:smallCaps w:val="0"/>
          <w:sz w:val="24"/>
          <w:szCs w:val="24"/>
        </w:rPr>
        <w:t xml:space="preserve">ids at Triglyceride Backbone on </w:t>
      </w:r>
      <w:r w:rsidRPr="00CA51A5">
        <w:rPr>
          <w:rFonts w:ascii="Arial Narrow" w:hAnsi="Arial Narrow"/>
          <w:b/>
          <w:bCs/>
          <w:smallCaps w:val="0"/>
          <w:sz w:val="24"/>
          <w:szCs w:val="24"/>
        </w:rPr>
        <w:t>Serum Lipids, Lipoprotein(a) and LDL-Subclasses in Healthy Malaysian Volunteers</w:t>
      </w:r>
    </w:p>
    <w:p w:rsidR="00CA51A5" w:rsidRPr="00CA51A5" w:rsidRDefault="00CA51A5" w:rsidP="00CA51A5">
      <w:pPr>
        <w:ind w:left="284" w:hanging="284"/>
        <w:rPr>
          <w:rFonts w:ascii="Arial Narrow" w:hAnsi="Arial Narrow"/>
          <w:b/>
          <w:bCs/>
          <w:i/>
          <w:smallCaps w:val="0"/>
          <w:color w:val="FF0000"/>
          <w:sz w:val="24"/>
          <w:szCs w:val="24"/>
        </w:rPr>
      </w:pPr>
      <w:r w:rsidRPr="00CA51A5">
        <w:rPr>
          <w:rFonts w:ascii="Arial Narrow" w:hAnsi="Arial Narrow"/>
          <w:b/>
          <w:bCs/>
          <w:smallCaps w:val="0"/>
          <w:sz w:val="24"/>
          <w:szCs w:val="24"/>
        </w:rPr>
        <w:tab/>
      </w:r>
      <w:r w:rsidRPr="00CA51A5">
        <w:rPr>
          <w:rFonts w:ascii="Arial Narrow" w:hAnsi="Arial Narrow"/>
          <w:b/>
          <w:bCs/>
          <w:i/>
          <w:smallCaps w:val="0"/>
          <w:color w:val="FF0000"/>
          <w:sz w:val="24"/>
          <w:szCs w:val="24"/>
        </w:rPr>
        <w:t xml:space="preserve">*External Project </w:t>
      </w:r>
      <w:r>
        <w:rPr>
          <w:rFonts w:ascii="Arial Narrow" w:hAnsi="Arial Narrow"/>
          <w:b/>
          <w:bCs/>
          <w:i/>
          <w:smallCaps w:val="0"/>
          <w:color w:val="FF0000"/>
          <w:sz w:val="24"/>
          <w:szCs w:val="24"/>
        </w:rPr>
        <w:t xml:space="preserve">(MPOB)   </w:t>
      </w:r>
    </w:p>
    <w:p w:rsidR="00CA51A5" w:rsidRPr="00CA51A5" w:rsidRDefault="00CA51A5" w:rsidP="00CA51A5">
      <w:pPr>
        <w:ind w:left="284" w:hanging="284"/>
        <w:rPr>
          <w:rFonts w:ascii="Arial Narrow" w:hAnsi="Arial Narrow"/>
          <w:bCs/>
          <w:i/>
          <w:smallCaps w:val="0"/>
          <w:sz w:val="24"/>
          <w:szCs w:val="24"/>
        </w:rPr>
      </w:pPr>
      <w:r w:rsidRPr="00CA51A5">
        <w:rPr>
          <w:rFonts w:ascii="Arial Narrow" w:hAnsi="Arial Narrow"/>
          <w:b/>
          <w:bCs/>
          <w:smallCaps w:val="0"/>
          <w:sz w:val="24"/>
          <w:szCs w:val="24"/>
        </w:rPr>
        <w:tab/>
      </w:r>
      <w:r w:rsidRPr="00CA51A5">
        <w:rPr>
          <w:rFonts w:ascii="Arial Narrow" w:hAnsi="Arial Narrow"/>
          <w:b/>
          <w:bCs/>
          <w:i/>
          <w:smallCaps w:val="0"/>
          <w:sz w:val="24"/>
          <w:szCs w:val="24"/>
        </w:rPr>
        <w:t xml:space="preserve">YBhg Datuk Dr Choo Yuen May (PI-MPOB); </w:t>
      </w:r>
      <w:r w:rsidRPr="00CA51A5">
        <w:rPr>
          <w:rFonts w:ascii="Arial Narrow" w:hAnsi="Arial Narrow"/>
          <w:bCs/>
          <w:i/>
          <w:smallCaps w:val="0"/>
          <w:sz w:val="24"/>
          <w:szCs w:val="24"/>
        </w:rPr>
        <w:t xml:space="preserve">Tan Sri Prof Emeritus Dr Augustine Ong (Co-PI-MPOB); </w:t>
      </w:r>
      <w:r w:rsidRPr="00CA51A5">
        <w:rPr>
          <w:rFonts w:ascii="Arial Narrow" w:hAnsi="Arial Narrow"/>
          <w:b/>
          <w:bCs/>
          <w:i/>
          <w:smallCaps w:val="0"/>
          <w:sz w:val="24"/>
          <w:szCs w:val="24"/>
        </w:rPr>
        <w:t xml:space="preserve">A/Prof Dr Tony Ng Kock Wai (IMU); </w:t>
      </w:r>
      <w:r w:rsidRPr="00CA51A5">
        <w:rPr>
          <w:rFonts w:ascii="Arial Narrow" w:hAnsi="Arial Narrow"/>
          <w:bCs/>
          <w:i/>
          <w:smallCaps w:val="0"/>
          <w:sz w:val="24"/>
          <w:szCs w:val="24"/>
        </w:rPr>
        <w:t>Dr Kanga Rani S; Dr Darren Gouk Shiou Wah; Ms Radhika Loganathan; Ms Gowri Nagapan; Pn Fatmawati Othman; Pn Noraqmar Shafie; Mr Ong Thean Huat; Mr Adli Izam; Mr Ghazali Abd Razak (MPOB)</w:t>
      </w:r>
    </w:p>
    <w:p w:rsidR="00CA51A5" w:rsidRPr="00CA51A5" w:rsidRDefault="00CA51A5" w:rsidP="00CA51A5">
      <w:pPr>
        <w:ind w:left="284" w:hanging="284"/>
        <w:rPr>
          <w:rFonts w:ascii="Arial Narrow" w:hAnsi="Arial Narrow"/>
          <w:bCs/>
          <w:i/>
          <w:smallCaps w:val="0"/>
          <w:sz w:val="24"/>
          <w:szCs w:val="24"/>
        </w:rPr>
      </w:pPr>
      <w:r w:rsidRPr="00CA51A5">
        <w:rPr>
          <w:rFonts w:ascii="Arial Narrow" w:hAnsi="Arial Narrow"/>
          <w:bCs/>
          <w:i/>
          <w:smallCaps w:val="0"/>
          <w:sz w:val="24"/>
          <w:szCs w:val="24"/>
        </w:rPr>
        <w:tab/>
        <w:t>Grant Amount:  RM493,000.00</w:t>
      </w:r>
      <w:r w:rsidRPr="00CA51A5">
        <w:rPr>
          <w:rFonts w:ascii="Arial Narrow" w:hAnsi="Arial Narrow"/>
          <w:bCs/>
          <w:i/>
          <w:smallCaps w:val="0"/>
          <w:sz w:val="24"/>
          <w:szCs w:val="24"/>
        </w:rPr>
        <w:tab/>
      </w:r>
      <w:r w:rsidRPr="00CA51A5">
        <w:rPr>
          <w:rFonts w:ascii="Arial Narrow" w:hAnsi="Arial Narrow"/>
          <w:bCs/>
          <w:i/>
          <w:smallCaps w:val="0"/>
          <w:sz w:val="24"/>
          <w:szCs w:val="24"/>
        </w:rPr>
        <w:tab/>
        <w:t>Duration:  August 2015 – July 2017 (24 months)</w:t>
      </w:r>
    </w:p>
    <w:p w:rsidR="00CA51A5" w:rsidRPr="00CA51A5" w:rsidRDefault="00CA51A5" w:rsidP="00CA51A5">
      <w:pPr>
        <w:ind w:left="720" w:hanging="720"/>
        <w:rPr>
          <w:rFonts w:ascii="Arial Narrow" w:hAnsi="Arial Narrow"/>
          <w:b/>
          <w:bCs/>
          <w:i/>
          <w:smallCaps w:val="0"/>
          <w:color w:val="FF0000"/>
          <w:sz w:val="24"/>
          <w:szCs w:val="24"/>
        </w:rPr>
      </w:pPr>
      <w:r>
        <w:rPr>
          <w:rFonts w:ascii="Arial Narrow" w:hAnsi="Arial Narrow"/>
          <w:b/>
          <w:bCs/>
          <w:smallCaps w:val="0"/>
          <w:sz w:val="24"/>
          <w:szCs w:val="24"/>
        </w:rPr>
        <w:t xml:space="preserve">      </w:t>
      </w:r>
      <w:r w:rsidRPr="00CA51A5">
        <w:rPr>
          <w:rFonts w:ascii="Arial Narrow" w:hAnsi="Arial Narrow"/>
          <w:b/>
          <w:i/>
          <w:smallCaps w:val="0"/>
          <w:sz w:val="24"/>
          <w:szCs w:val="24"/>
          <w:u w:val="single"/>
        </w:rPr>
        <w:t xml:space="preserve">Note: </w:t>
      </w:r>
      <w:r w:rsidRPr="00CA51A5">
        <w:rPr>
          <w:rFonts w:ascii="Arial Narrow" w:hAnsi="Arial Narrow"/>
          <w:b/>
          <w:i/>
          <w:smallCaps w:val="0"/>
          <w:sz w:val="24"/>
          <w:szCs w:val="24"/>
        </w:rPr>
        <w:t xml:space="preserve"> Administrative Service Fees of RM3,000 was charged for the vetting of the above project.</w:t>
      </w:r>
    </w:p>
    <w:p w:rsidR="00DE135C" w:rsidRPr="00CA51A5" w:rsidRDefault="00DE135C" w:rsidP="00294FAA">
      <w:pPr>
        <w:rPr>
          <w:rFonts w:ascii="Monotype Corsiva" w:hAnsi="Monotype Corsiva"/>
          <w:bCs/>
          <w:smallCaps w:val="0"/>
          <w:sz w:val="24"/>
          <w:szCs w:val="24"/>
        </w:rPr>
      </w:pPr>
    </w:p>
    <w:p w:rsidR="00DE135C" w:rsidRPr="00CA51A5" w:rsidRDefault="00DE135C" w:rsidP="00294FAA">
      <w:pPr>
        <w:rPr>
          <w:rFonts w:ascii="Monotype Corsiva" w:hAnsi="Monotype Corsiva"/>
          <w:bCs/>
          <w:smallCaps w:val="0"/>
          <w:sz w:val="24"/>
          <w:szCs w:val="24"/>
        </w:rPr>
      </w:pPr>
    </w:p>
    <w:p w:rsidR="00DE135C" w:rsidRDefault="00DE135C" w:rsidP="00294FAA">
      <w:pPr>
        <w:rPr>
          <w:rFonts w:ascii="Monotype Corsiva" w:hAnsi="Monotype Corsiva"/>
          <w:bCs/>
          <w:smallCaps w:val="0"/>
          <w:sz w:val="22"/>
          <w:szCs w:val="22"/>
        </w:rPr>
      </w:pPr>
    </w:p>
    <w:p w:rsidR="00CA51A5" w:rsidRDefault="00CA51A5" w:rsidP="00294FAA">
      <w:pPr>
        <w:rPr>
          <w:rFonts w:ascii="Monotype Corsiva" w:hAnsi="Monotype Corsiva"/>
          <w:bCs/>
          <w:smallCaps w:val="0"/>
          <w:sz w:val="22"/>
          <w:szCs w:val="22"/>
        </w:rPr>
      </w:pPr>
    </w:p>
    <w:p w:rsidR="00CA51A5" w:rsidRDefault="00CA51A5" w:rsidP="00294FAA">
      <w:pPr>
        <w:rPr>
          <w:rFonts w:ascii="Monotype Corsiva" w:hAnsi="Monotype Corsiva"/>
          <w:bCs/>
          <w:smallCaps w:val="0"/>
          <w:sz w:val="22"/>
          <w:szCs w:val="22"/>
        </w:rPr>
      </w:pPr>
    </w:p>
    <w:p w:rsidR="00CA51A5" w:rsidRDefault="00CA51A5" w:rsidP="00294FAA">
      <w:pPr>
        <w:rPr>
          <w:rFonts w:ascii="Monotype Corsiva" w:hAnsi="Monotype Corsiva"/>
          <w:bCs/>
          <w:smallCaps w:val="0"/>
          <w:sz w:val="22"/>
          <w:szCs w:val="22"/>
        </w:rPr>
      </w:pPr>
    </w:p>
    <w:p w:rsidR="00CA51A5" w:rsidRPr="00CA51A5" w:rsidRDefault="00CA51A5" w:rsidP="00294FAA">
      <w:pPr>
        <w:rPr>
          <w:rFonts w:ascii="Monotype Corsiva" w:hAnsi="Monotype Corsiva"/>
          <w:bCs/>
          <w:smallCaps w:val="0"/>
          <w:sz w:val="22"/>
          <w:szCs w:val="22"/>
        </w:rPr>
      </w:pPr>
    </w:p>
    <w:p w:rsidR="00294FAA" w:rsidRPr="00CA51A5" w:rsidRDefault="00294FAA" w:rsidP="00294FAA">
      <w:pPr>
        <w:rPr>
          <w:rFonts w:ascii="Monotype Corsiva" w:hAnsi="Monotype Corsiva"/>
          <w:bCs/>
          <w:i/>
          <w:smallCaps w:val="0"/>
          <w:sz w:val="22"/>
          <w:szCs w:val="22"/>
        </w:rPr>
      </w:pPr>
      <w:r w:rsidRPr="00CA51A5">
        <w:rPr>
          <w:rFonts w:ascii="Monotype Corsiva" w:hAnsi="Monotype Corsiva"/>
          <w:bCs/>
          <w:i/>
          <w:smallCaps w:val="0"/>
          <w:sz w:val="22"/>
          <w:szCs w:val="22"/>
        </w:rPr>
        <w:t>MJW:</w:t>
      </w:r>
      <w:r w:rsidR="00731EF3" w:rsidRPr="00CA51A5">
        <w:rPr>
          <w:rFonts w:ascii="Monotype Corsiva" w:hAnsi="Monotype Corsiva"/>
          <w:bCs/>
          <w:i/>
          <w:smallCaps w:val="0"/>
          <w:sz w:val="22"/>
          <w:szCs w:val="22"/>
        </w:rPr>
        <w:t>CWL:</w:t>
      </w:r>
      <w:r w:rsidRPr="00CA51A5">
        <w:rPr>
          <w:rFonts w:ascii="Monotype Corsiva" w:hAnsi="Monotype Corsiva"/>
          <w:bCs/>
          <w:i/>
          <w:smallCaps w:val="0"/>
          <w:sz w:val="22"/>
          <w:szCs w:val="22"/>
        </w:rPr>
        <w:t>rose</w:t>
      </w:r>
    </w:p>
    <w:p w:rsidR="00294FAA" w:rsidRPr="00CA51A5" w:rsidRDefault="00294FAA" w:rsidP="00294FAA">
      <w:pPr>
        <w:rPr>
          <w:rFonts w:ascii="Monotype Corsiva" w:hAnsi="Monotype Corsiva"/>
          <w:bCs/>
          <w:i/>
          <w:smallCaps w:val="0"/>
          <w:sz w:val="22"/>
          <w:szCs w:val="22"/>
        </w:rPr>
      </w:pPr>
      <w:r w:rsidRPr="00CA51A5">
        <w:rPr>
          <w:rFonts w:ascii="Monotype Corsiva" w:hAnsi="Monotype Corsiva"/>
          <w:bCs/>
          <w:i/>
          <w:smallCaps w:val="0"/>
          <w:sz w:val="22"/>
          <w:szCs w:val="22"/>
        </w:rPr>
        <w:t xml:space="preserve">Projects Approved by IMU-JC for External Funding </w:t>
      </w:r>
      <w:r w:rsidR="00F72EF7" w:rsidRPr="00CA51A5">
        <w:rPr>
          <w:rFonts w:ascii="Monotype Corsiva" w:hAnsi="Monotype Corsiva"/>
          <w:bCs/>
          <w:i/>
          <w:smallCaps w:val="0"/>
          <w:sz w:val="22"/>
          <w:szCs w:val="22"/>
        </w:rPr>
        <w:t>(Sponsored Projects)</w:t>
      </w:r>
    </w:p>
    <w:p w:rsidR="00294FAA" w:rsidRPr="00CA51A5" w:rsidRDefault="00294FAA" w:rsidP="00294FAA">
      <w:pPr>
        <w:rPr>
          <w:rFonts w:ascii="Monotype Corsiva" w:hAnsi="Monotype Corsiva"/>
          <w:bCs/>
          <w:i/>
          <w:smallCaps w:val="0"/>
          <w:sz w:val="22"/>
          <w:szCs w:val="22"/>
        </w:rPr>
      </w:pPr>
      <w:r w:rsidRPr="00CA51A5">
        <w:rPr>
          <w:rFonts w:ascii="Monotype Corsiva" w:hAnsi="Monotype Corsiva"/>
          <w:bCs/>
          <w:i/>
          <w:smallCaps w:val="0"/>
          <w:sz w:val="22"/>
          <w:szCs w:val="22"/>
        </w:rPr>
        <w:t xml:space="preserve">As at </w:t>
      </w:r>
      <w:r w:rsidR="00DC6E76">
        <w:rPr>
          <w:rFonts w:ascii="Monotype Corsiva" w:hAnsi="Monotype Corsiva"/>
          <w:bCs/>
          <w:i/>
          <w:smallCaps w:val="0"/>
          <w:sz w:val="22"/>
          <w:szCs w:val="22"/>
        </w:rPr>
        <w:t>1 October</w:t>
      </w:r>
      <w:r w:rsidR="00FF2A53" w:rsidRPr="00CA51A5">
        <w:rPr>
          <w:rFonts w:ascii="Monotype Corsiva" w:hAnsi="Monotype Corsiva"/>
          <w:bCs/>
          <w:i/>
          <w:smallCaps w:val="0"/>
          <w:sz w:val="22"/>
          <w:szCs w:val="22"/>
        </w:rPr>
        <w:t xml:space="preserve"> 2015</w:t>
      </w:r>
    </w:p>
    <w:p w:rsidR="006A5EC1" w:rsidRPr="00CA51A5" w:rsidRDefault="006A5EC1" w:rsidP="00294FAA">
      <w:pPr>
        <w:rPr>
          <w:rFonts w:ascii="Monotype Corsiva" w:hAnsi="Monotype Corsiva"/>
          <w:bCs/>
          <w:i/>
          <w:smallCaps w:val="0"/>
          <w:sz w:val="22"/>
          <w:szCs w:val="22"/>
        </w:rPr>
      </w:pPr>
    </w:p>
    <w:p w:rsidR="006A5EC1" w:rsidRPr="00CA51A5" w:rsidRDefault="006A5EC1" w:rsidP="00294FAA">
      <w:pPr>
        <w:rPr>
          <w:smallCaps w:val="0"/>
          <w:sz w:val="22"/>
          <w:szCs w:val="22"/>
        </w:rPr>
      </w:pPr>
    </w:p>
    <w:sectPr w:rsidR="006A5EC1" w:rsidRPr="00CA51A5" w:rsidSect="00C31EF7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AA"/>
    <w:rsid w:val="000145A1"/>
    <w:rsid w:val="00017F87"/>
    <w:rsid w:val="00044DC4"/>
    <w:rsid w:val="000452C8"/>
    <w:rsid w:val="00047D66"/>
    <w:rsid w:val="00055A47"/>
    <w:rsid w:val="00056C08"/>
    <w:rsid w:val="000671B5"/>
    <w:rsid w:val="00087C3C"/>
    <w:rsid w:val="000C1E6F"/>
    <w:rsid w:val="000D18CA"/>
    <w:rsid w:val="000E1F7E"/>
    <w:rsid w:val="000E28A6"/>
    <w:rsid w:val="000E6F6F"/>
    <w:rsid w:val="00110295"/>
    <w:rsid w:val="0011781E"/>
    <w:rsid w:val="00195D0F"/>
    <w:rsid w:val="001A5DBB"/>
    <w:rsid w:val="001A63D9"/>
    <w:rsid w:val="001D6B3D"/>
    <w:rsid w:val="001F39A0"/>
    <w:rsid w:val="00206C41"/>
    <w:rsid w:val="002209A5"/>
    <w:rsid w:val="002350C2"/>
    <w:rsid w:val="00253C77"/>
    <w:rsid w:val="00277D60"/>
    <w:rsid w:val="00280318"/>
    <w:rsid w:val="00281619"/>
    <w:rsid w:val="00294FAA"/>
    <w:rsid w:val="002B2B1F"/>
    <w:rsid w:val="002C07B2"/>
    <w:rsid w:val="002C462D"/>
    <w:rsid w:val="002D21BF"/>
    <w:rsid w:val="002E6C58"/>
    <w:rsid w:val="00304DB0"/>
    <w:rsid w:val="003A0ACD"/>
    <w:rsid w:val="003A5DAB"/>
    <w:rsid w:val="003E282E"/>
    <w:rsid w:val="00404955"/>
    <w:rsid w:val="00405E86"/>
    <w:rsid w:val="00411977"/>
    <w:rsid w:val="00414D67"/>
    <w:rsid w:val="00415135"/>
    <w:rsid w:val="00421326"/>
    <w:rsid w:val="004349CC"/>
    <w:rsid w:val="00446574"/>
    <w:rsid w:val="00453C12"/>
    <w:rsid w:val="00454E9D"/>
    <w:rsid w:val="00457ABD"/>
    <w:rsid w:val="004772F5"/>
    <w:rsid w:val="00480B57"/>
    <w:rsid w:val="0048595B"/>
    <w:rsid w:val="00487353"/>
    <w:rsid w:val="004A5232"/>
    <w:rsid w:val="004C6E5E"/>
    <w:rsid w:val="004D57DB"/>
    <w:rsid w:val="004E15FE"/>
    <w:rsid w:val="004F6C23"/>
    <w:rsid w:val="00522D8A"/>
    <w:rsid w:val="00523D28"/>
    <w:rsid w:val="005341D8"/>
    <w:rsid w:val="00540A09"/>
    <w:rsid w:val="00553C67"/>
    <w:rsid w:val="00562590"/>
    <w:rsid w:val="005709BD"/>
    <w:rsid w:val="00580299"/>
    <w:rsid w:val="0058179A"/>
    <w:rsid w:val="005A2C58"/>
    <w:rsid w:val="005A5579"/>
    <w:rsid w:val="005C4BD0"/>
    <w:rsid w:val="005F06F5"/>
    <w:rsid w:val="005F42A1"/>
    <w:rsid w:val="005F642C"/>
    <w:rsid w:val="006A5EC1"/>
    <w:rsid w:val="006C73B0"/>
    <w:rsid w:val="006D1BB0"/>
    <w:rsid w:val="006D696D"/>
    <w:rsid w:val="007013CE"/>
    <w:rsid w:val="00705C83"/>
    <w:rsid w:val="00710C37"/>
    <w:rsid w:val="0071239A"/>
    <w:rsid w:val="00720D9C"/>
    <w:rsid w:val="00731EF3"/>
    <w:rsid w:val="007779FB"/>
    <w:rsid w:val="00792F5B"/>
    <w:rsid w:val="007B3C19"/>
    <w:rsid w:val="007C0CD8"/>
    <w:rsid w:val="007C1762"/>
    <w:rsid w:val="007C7E2D"/>
    <w:rsid w:val="007D2048"/>
    <w:rsid w:val="007E5CE8"/>
    <w:rsid w:val="007E6CA8"/>
    <w:rsid w:val="008302A7"/>
    <w:rsid w:val="00833EF3"/>
    <w:rsid w:val="0083614B"/>
    <w:rsid w:val="00841D47"/>
    <w:rsid w:val="0087586C"/>
    <w:rsid w:val="008B3F54"/>
    <w:rsid w:val="008C24C7"/>
    <w:rsid w:val="008E70EB"/>
    <w:rsid w:val="008F10C5"/>
    <w:rsid w:val="008F4423"/>
    <w:rsid w:val="008F7B11"/>
    <w:rsid w:val="00924DC9"/>
    <w:rsid w:val="00930065"/>
    <w:rsid w:val="0093293D"/>
    <w:rsid w:val="0095431F"/>
    <w:rsid w:val="009624FB"/>
    <w:rsid w:val="0097575A"/>
    <w:rsid w:val="00976CA1"/>
    <w:rsid w:val="009C4475"/>
    <w:rsid w:val="009D0B97"/>
    <w:rsid w:val="009E1C85"/>
    <w:rsid w:val="009F29CA"/>
    <w:rsid w:val="00A04080"/>
    <w:rsid w:val="00A11806"/>
    <w:rsid w:val="00A14F78"/>
    <w:rsid w:val="00A34F13"/>
    <w:rsid w:val="00A35316"/>
    <w:rsid w:val="00A433DB"/>
    <w:rsid w:val="00A44107"/>
    <w:rsid w:val="00A57C4F"/>
    <w:rsid w:val="00A636EE"/>
    <w:rsid w:val="00A73C6C"/>
    <w:rsid w:val="00A93B6F"/>
    <w:rsid w:val="00AC254E"/>
    <w:rsid w:val="00AD3B12"/>
    <w:rsid w:val="00AD6FFE"/>
    <w:rsid w:val="00AE6B62"/>
    <w:rsid w:val="00B0108D"/>
    <w:rsid w:val="00B107D7"/>
    <w:rsid w:val="00B177BB"/>
    <w:rsid w:val="00B25D6B"/>
    <w:rsid w:val="00B27925"/>
    <w:rsid w:val="00B41BD8"/>
    <w:rsid w:val="00B55CB6"/>
    <w:rsid w:val="00B55F2E"/>
    <w:rsid w:val="00B70802"/>
    <w:rsid w:val="00B70C75"/>
    <w:rsid w:val="00B710A3"/>
    <w:rsid w:val="00B72E67"/>
    <w:rsid w:val="00B8710A"/>
    <w:rsid w:val="00B96D4A"/>
    <w:rsid w:val="00BB5EBD"/>
    <w:rsid w:val="00BC0E86"/>
    <w:rsid w:val="00BC1F3C"/>
    <w:rsid w:val="00BD4D12"/>
    <w:rsid w:val="00BE680B"/>
    <w:rsid w:val="00BF605F"/>
    <w:rsid w:val="00C11454"/>
    <w:rsid w:val="00C207C7"/>
    <w:rsid w:val="00C27CB9"/>
    <w:rsid w:val="00C31EF7"/>
    <w:rsid w:val="00C40721"/>
    <w:rsid w:val="00C44E16"/>
    <w:rsid w:val="00C54F98"/>
    <w:rsid w:val="00C81C2E"/>
    <w:rsid w:val="00C91B58"/>
    <w:rsid w:val="00CA08EC"/>
    <w:rsid w:val="00CA51A5"/>
    <w:rsid w:val="00CC2773"/>
    <w:rsid w:val="00CC721B"/>
    <w:rsid w:val="00CE375C"/>
    <w:rsid w:val="00CF63BD"/>
    <w:rsid w:val="00D010AF"/>
    <w:rsid w:val="00D01C22"/>
    <w:rsid w:val="00D06DDC"/>
    <w:rsid w:val="00D12602"/>
    <w:rsid w:val="00D126C5"/>
    <w:rsid w:val="00D25CB1"/>
    <w:rsid w:val="00D307C5"/>
    <w:rsid w:val="00D553AA"/>
    <w:rsid w:val="00D76AE2"/>
    <w:rsid w:val="00D77F15"/>
    <w:rsid w:val="00D80C7E"/>
    <w:rsid w:val="00DA08EA"/>
    <w:rsid w:val="00DC6E76"/>
    <w:rsid w:val="00DE135C"/>
    <w:rsid w:val="00DF5F3B"/>
    <w:rsid w:val="00DF7FD6"/>
    <w:rsid w:val="00E40F26"/>
    <w:rsid w:val="00E42B29"/>
    <w:rsid w:val="00E51F5A"/>
    <w:rsid w:val="00E545CA"/>
    <w:rsid w:val="00E663F1"/>
    <w:rsid w:val="00E70A2E"/>
    <w:rsid w:val="00E70F3E"/>
    <w:rsid w:val="00E764F6"/>
    <w:rsid w:val="00E904A3"/>
    <w:rsid w:val="00E965B2"/>
    <w:rsid w:val="00E970FB"/>
    <w:rsid w:val="00ED0AC3"/>
    <w:rsid w:val="00EE74CF"/>
    <w:rsid w:val="00F134E5"/>
    <w:rsid w:val="00F217FF"/>
    <w:rsid w:val="00F26632"/>
    <w:rsid w:val="00F32DDF"/>
    <w:rsid w:val="00F37962"/>
    <w:rsid w:val="00F41FE6"/>
    <w:rsid w:val="00F47AEE"/>
    <w:rsid w:val="00F72EF7"/>
    <w:rsid w:val="00F84D29"/>
    <w:rsid w:val="00F94A12"/>
    <w:rsid w:val="00FA077F"/>
    <w:rsid w:val="00FB013F"/>
    <w:rsid w:val="00FB53E3"/>
    <w:rsid w:val="00FC5636"/>
    <w:rsid w:val="00FF2A53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C9A81-830C-4013-AED0-3CE43032A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FAA"/>
    <w:pPr>
      <w:spacing w:after="0" w:line="240" w:lineRule="auto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94FAA"/>
    <w:pPr>
      <w:keepNext/>
      <w:autoSpaceDE w:val="0"/>
      <w:autoSpaceDN w:val="0"/>
      <w:adjustRightInd w:val="0"/>
      <w:outlineLvl w:val="0"/>
    </w:pPr>
    <w:rPr>
      <w:rFonts w:ascii="Arial Narrow" w:hAnsi="Arial Narrow" w:cs="Arial"/>
      <w:b/>
      <w:bCs/>
      <w:iCs/>
      <w:smallCaps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4FAA"/>
    <w:rPr>
      <w:rFonts w:ascii="Arial Narrow" w:eastAsia="Times New Roman" w:hAnsi="Arial Narrow" w:cs="Arial"/>
      <w:b/>
      <w:bCs/>
      <w:iCs/>
      <w:sz w:val="20"/>
      <w:szCs w:val="20"/>
    </w:rPr>
  </w:style>
  <w:style w:type="paragraph" w:styleId="BodyTextIndent">
    <w:name w:val="Body Text Indent"/>
    <w:basedOn w:val="Normal"/>
    <w:link w:val="BodyTextIndentChar"/>
    <w:rsid w:val="00294FAA"/>
    <w:pPr>
      <w:ind w:firstLine="2070"/>
      <w:jc w:val="both"/>
    </w:pPr>
    <w:rPr>
      <w:smallCaps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94FAA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294FAA"/>
    <w:pPr>
      <w:autoSpaceDE w:val="0"/>
      <w:autoSpaceDN w:val="0"/>
      <w:adjustRightInd w:val="0"/>
      <w:ind w:left="12" w:hanging="12"/>
    </w:pPr>
    <w:rPr>
      <w:b/>
      <w:bCs/>
      <w:iCs/>
      <w:smallCaps w:val="0"/>
      <w:color w:val="000000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294FAA"/>
    <w:rPr>
      <w:rFonts w:ascii="Times New Roman" w:eastAsia="Times New Roman" w:hAnsi="Times New Roman" w:cs="Times New Roman"/>
      <w:b/>
      <w:bCs/>
      <w:iCs/>
      <w:color w:val="000000"/>
    </w:rPr>
  </w:style>
  <w:style w:type="paragraph" w:styleId="BodyText2">
    <w:name w:val="Body Text 2"/>
    <w:basedOn w:val="Normal"/>
    <w:link w:val="BodyText2Char"/>
    <w:rsid w:val="00294FAA"/>
    <w:rPr>
      <w:rFonts w:ascii="Arial Narrow" w:hAnsi="Arial Narrow"/>
      <w:b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94FAA"/>
    <w:rPr>
      <w:rFonts w:ascii="Arial Narrow" w:eastAsia="Times New Roman" w:hAnsi="Arial Narrow" w:cs="Times New Roman"/>
      <w:b/>
      <w:smallCaps/>
      <w:sz w:val="24"/>
      <w:szCs w:val="24"/>
    </w:rPr>
  </w:style>
  <w:style w:type="paragraph" w:styleId="BodyText3">
    <w:name w:val="Body Text 3"/>
    <w:basedOn w:val="Normal"/>
    <w:link w:val="BodyText3Char"/>
    <w:rsid w:val="00294FAA"/>
    <w:pPr>
      <w:autoSpaceDE w:val="0"/>
      <w:autoSpaceDN w:val="0"/>
      <w:adjustRightInd w:val="0"/>
    </w:pPr>
    <w:rPr>
      <w:rFonts w:ascii="Arial Narrow" w:hAnsi="Arial Narrow"/>
      <w:b/>
      <w:bCs/>
      <w:iCs/>
      <w:smallCaps w:val="0"/>
      <w:color w:val="FF0000"/>
      <w:sz w:val="22"/>
    </w:rPr>
  </w:style>
  <w:style w:type="character" w:customStyle="1" w:styleId="BodyText3Char">
    <w:name w:val="Body Text 3 Char"/>
    <w:basedOn w:val="DefaultParagraphFont"/>
    <w:link w:val="BodyText3"/>
    <w:rsid w:val="00294FAA"/>
    <w:rPr>
      <w:rFonts w:ascii="Arial Narrow" w:eastAsia="Times New Roman" w:hAnsi="Arial Narrow" w:cs="Times New Roman"/>
      <w:b/>
      <w:bCs/>
      <w:iCs/>
      <w:color w:val="FF000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0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8D"/>
    <w:rPr>
      <w:rFonts w:ascii="Segoe UI" w:eastAsia="Times New Roman" w:hAnsi="Segoe UI" w:cs="Segoe UI"/>
      <w:smallCaps/>
      <w:sz w:val="18"/>
      <w:szCs w:val="18"/>
    </w:rPr>
  </w:style>
  <w:style w:type="paragraph" w:styleId="Header">
    <w:name w:val="header"/>
    <w:basedOn w:val="Normal"/>
    <w:link w:val="HeaderChar"/>
    <w:rsid w:val="00BE680B"/>
    <w:pPr>
      <w:tabs>
        <w:tab w:val="center" w:pos="4320"/>
        <w:tab w:val="right" w:pos="8640"/>
      </w:tabs>
    </w:pPr>
    <w:rPr>
      <w:smallCaps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E68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1719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imu</Company>
  <LinksUpToDate>false</LinksUpToDate>
  <CharactersWithSpaces>11499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Rosnah Binti Mohd Noor</dc:creator>
  <cp:keywords/>
  <dc:description/>
  <cp:lastModifiedBy>Rosnah Binti Mohd Noor</cp:lastModifiedBy>
  <cp:revision>2</cp:revision>
  <cp:lastPrinted>2013-07-31T05:33:00Z</cp:lastPrinted>
  <dcterms:created xsi:type="dcterms:W3CDTF">2015-12-15T08:53:00Z</dcterms:created>
  <dcterms:modified xsi:type="dcterms:W3CDTF">2015-12-15T08:53:00Z</dcterms:modified>
</cp:coreProperties>
</file>